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7FF0" w14:textId="77777777" w:rsidR="00C067EF" w:rsidRPr="0026143C" w:rsidRDefault="00C067EF" w:rsidP="00C067EF">
      <w:pPr>
        <w:pStyle w:val="Kop2"/>
        <w:rPr>
          <w:rFonts w:ascii="Cambria" w:hAnsi="Cambria"/>
          <w:sz w:val="20"/>
        </w:rPr>
      </w:pPr>
      <w:proofErr w:type="gramStart"/>
      <w:r w:rsidRPr="0026143C">
        <w:rPr>
          <w:rFonts w:ascii="Cambria" w:hAnsi="Cambria"/>
          <w:sz w:val="20"/>
        </w:rPr>
        <w:t>Clientendossier</w:t>
      </w:r>
      <w:proofErr w:type="gramEnd"/>
    </w:p>
    <w:p w14:paraId="47B6F6B9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5123FD8F" w14:textId="77777777" w:rsidR="00C067EF" w:rsidRPr="0026143C" w:rsidRDefault="00C067EF" w:rsidP="00C067EF">
      <w:pPr>
        <w:pStyle w:val="Kop1"/>
        <w:rPr>
          <w:rFonts w:ascii="Cambria" w:hAnsi="Cambria"/>
        </w:rPr>
      </w:pPr>
      <w:r w:rsidRPr="0026143C">
        <w:rPr>
          <w:rFonts w:ascii="Cambria" w:hAnsi="Cambria"/>
        </w:rPr>
        <w:t>Algemene gegevens</w:t>
      </w:r>
    </w:p>
    <w:p w14:paraId="6CC3356E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</w:p>
    <w:p w14:paraId="17E5BF0A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Naam:</w:t>
      </w:r>
    </w:p>
    <w:p w14:paraId="63DEA2B2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Adres:</w:t>
      </w:r>
    </w:p>
    <w:p w14:paraId="6F146C1D" w14:textId="77777777" w:rsidR="00C067EF" w:rsidRPr="0026143C" w:rsidRDefault="00C067EF" w:rsidP="00C067EF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Postcode:</w:t>
      </w:r>
      <w:r w:rsidRPr="0026143C">
        <w:rPr>
          <w:rFonts w:ascii="Cambria" w:hAnsi="Cambria"/>
          <w:u w:val="none"/>
        </w:rPr>
        <w:tab/>
        <w:t>Woonplaats:</w:t>
      </w:r>
    </w:p>
    <w:p w14:paraId="7D84927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Geboortedatum:</w:t>
      </w:r>
    </w:p>
    <w:p w14:paraId="61F4AC49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</w:p>
    <w:p w14:paraId="02825580" w14:textId="77777777" w:rsidR="00C067EF" w:rsidRPr="0026143C" w:rsidRDefault="00C067EF" w:rsidP="00C067EF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Tel.privé:</w:t>
      </w:r>
      <w:r w:rsidRPr="0026143C">
        <w:rPr>
          <w:rFonts w:ascii="Cambria" w:hAnsi="Cambria"/>
          <w:u w:val="none"/>
        </w:rPr>
        <w:tab/>
        <w:t>Tel.werk:</w:t>
      </w:r>
    </w:p>
    <w:p w14:paraId="5D16AEF8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</w:p>
    <w:p w14:paraId="4A434506" w14:textId="77777777" w:rsidR="00C067EF" w:rsidRPr="0026143C" w:rsidRDefault="00C067EF" w:rsidP="00C067EF">
      <w:pPr>
        <w:widowControl w:val="0"/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Huisarts:</w:t>
      </w:r>
      <w:r w:rsidRPr="0026143C">
        <w:rPr>
          <w:rFonts w:ascii="Cambria" w:hAnsi="Cambria"/>
          <w:u w:val="none"/>
        </w:rPr>
        <w:tab/>
        <w:t>Telnr:</w:t>
      </w:r>
    </w:p>
    <w:p w14:paraId="11BBDB5D" w14:textId="77777777" w:rsidR="00C067EF" w:rsidRPr="0026143C" w:rsidRDefault="00C067EF" w:rsidP="00C067EF">
      <w:pPr>
        <w:widowControl w:val="0"/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</w:p>
    <w:p w14:paraId="6EDB2CA4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</w:rPr>
        <w:t xml:space="preserve">Klantnummer </w:t>
      </w:r>
      <w:r w:rsidRPr="0026143C">
        <w:rPr>
          <w:rFonts w:ascii="Cambria" w:hAnsi="Cambria"/>
          <w:u w:val="none"/>
        </w:rPr>
        <w:t>__</w:t>
      </w:r>
    </w:p>
    <w:p w14:paraId="694C6FB5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346674C1" w14:textId="77777777" w:rsidR="00C067EF" w:rsidRPr="0026143C" w:rsidRDefault="00C067EF" w:rsidP="00C067EF">
      <w:pPr>
        <w:pStyle w:val="Kop1"/>
        <w:rPr>
          <w:rFonts w:ascii="Cambria" w:hAnsi="Cambria"/>
        </w:rPr>
      </w:pPr>
      <w:r w:rsidRPr="0026143C">
        <w:rPr>
          <w:rFonts w:ascii="Cambria" w:hAnsi="Cambria"/>
        </w:rPr>
        <w:t>Verzekering</w:t>
      </w:r>
    </w:p>
    <w:p w14:paraId="5999EF92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</w:p>
    <w:p w14:paraId="01889D9E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BSN:</w:t>
      </w:r>
      <w:r w:rsidRPr="0026143C">
        <w:rPr>
          <w:rFonts w:ascii="Cambria" w:hAnsi="Cambria"/>
          <w:u w:val="none"/>
        </w:rPr>
        <w:tab/>
        <w:t>Polisnummer:</w:t>
      </w:r>
    </w:p>
    <w:p w14:paraId="71136740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</w:p>
    <w:p w14:paraId="106CEC94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Machtiging: ja / nee</w:t>
      </w:r>
      <w:r w:rsidRPr="0026143C">
        <w:rPr>
          <w:rFonts w:ascii="Cambria" w:hAnsi="Cambria"/>
          <w:u w:val="none"/>
        </w:rPr>
        <w:tab/>
        <w:t>Datum machtiging:</w:t>
      </w:r>
    </w:p>
    <w:p w14:paraId="3DBC9F0A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</w:p>
    <w:p w14:paraId="082E2218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</w:rPr>
        <w:t>Zorgverzekeraar : ..........................</w:t>
      </w:r>
      <w:r w:rsidRPr="0026143C">
        <w:rPr>
          <w:rFonts w:ascii="Cambria" w:hAnsi="Cambria"/>
        </w:rPr>
        <w:tab/>
        <w:t xml:space="preserve"> Aanvullende Verzekering </w:t>
      </w:r>
      <w:r w:rsidRPr="0026143C">
        <w:rPr>
          <w:rFonts w:ascii="Cambria" w:hAnsi="Cambria"/>
        </w:rPr>
        <w:tab/>
        <w:t>ja/ne</w:t>
      </w:r>
      <w:r w:rsidRPr="0026143C">
        <w:rPr>
          <w:rFonts w:ascii="Cambria" w:hAnsi="Cambria"/>
          <w:u w:val="none"/>
        </w:rPr>
        <w:t>__</w:t>
      </w:r>
    </w:p>
    <w:p w14:paraId="6CDEB5ED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36F642AE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2068D12C" w14:textId="77777777" w:rsidR="00C067EF" w:rsidRPr="0026143C" w:rsidRDefault="00C067EF" w:rsidP="00C067EF">
      <w:pPr>
        <w:pStyle w:val="Kop1"/>
        <w:rPr>
          <w:rFonts w:ascii="Cambria" w:hAnsi="Cambria"/>
        </w:rPr>
      </w:pPr>
      <w:r w:rsidRPr="0026143C">
        <w:rPr>
          <w:rFonts w:ascii="Cambria" w:hAnsi="Cambria"/>
        </w:rPr>
        <w:t xml:space="preserve">Overige gegevens </w:t>
      </w:r>
    </w:p>
    <w:p w14:paraId="702D5528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</w:p>
    <w:p w14:paraId="1628C703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Medische indicatie</w:t>
      </w:r>
    </w:p>
    <w:p w14:paraId="35676BB9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Arts:</w:t>
      </w:r>
    </w:p>
    <w:p w14:paraId="5B9C636F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</w:p>
    <w:p w14:paraId="199F8141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Invullen indien van belang:</w:t>
      </w:r>
    </w:p>
    <w:p w14:paraId="172E4B9F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Mobiliteit :</w:t>
      </w:r>
    </w:p>
    <w:p w14:paraId="6617BE4B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Hoofdmaat:</w:t>
      </w:r>
    </w:p>
    <w:p w14:paraId="37EC318B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Chemo:</w:t>
      </w:r>
      <w:r w:rsidRPr="0026143C">
        <w:rPr>
          <w:rFonts w:ascii="Cambria" w:hAnsi="Cambria"/>
          <w:u w:val="none"/>
        </w:rPr>
        <w:tab/>
      </w:r>
    </w:p>
    <w:p w14:paraId="7B35635B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</w:p>
    <w:p w14:paraId="4A318D4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before="60" w:line="360" w:lineRule="auto"/>
        <w:rPr>
          <w:rFonts w:ascii="Cambria" w:hAnsi="Cambria"/>
          <w:u w:val="none"/>
        </w:rPr>
      </w:pPr>
    </w:p>
    <w:p w14:paraId="6A068462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17119366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185063D5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5F12A98F" w14:textId="77777777" w:rsidR="00C067EF" w:rsidRPr="0026143C" w:rsidRDefault="00C067EF" w:rsidP="00C067EF">
      <w:pPr>
        <w:widowControl w:val="0"/>
        <w:tabs>
          <w:tab w:val="right" w:pos="8364"/>
        </w:tabs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ab/>
      </w:r>
      <w:r w:rsidRPr="0026143C">
        <w:rPr>
          <w:rFonts w:ascii="Cambria" w:hAnsi="Cambria"/>
          <w:caps/>
          <w:u w:val="none"/>
        </w:rPr>
        <w:t>FORMULIER EERSTE VOORZIENING 1/2</w:t>
      </w:r>
    </w:p>
    <w:p w14:paraId="69FFC237" w14:textId="77777777" w:rsidR="00C067EF" w:rsidRPr="0026143C" w:rsidRDefault="00C067EF" w:rsidP="00C067EF">
      <w:pPr>
        <w:pStyle w:val="Kop1"/>
        <w:rPr>
          <w:rFonts w:ascii="Cambria" w:hAnsi="Cambria"/>
        </w:rPr>
      </w:pPr>
    </w:p>
    <w:p w14:paraId="13CAAE12" w14:textId="77777777" w:rsidR="00C067EF" w:rsidRPr="0026143C" w:rsidRDefault="00C067EF" w:rsidP="00C067EF">
      <w:pPr>
        <w:rPr>
          <w:rFonts w:ascii="Cambria" w:hAnsi="Cambria"/>
          <w:u w:val="none"/>
        </w:rPr>
      </w:pPr>
    </w:p>
    <w:p w14:paraId="6184A634" w14:textId="77777777" w:rsidR="00C067EF" w:rsidRPr="0026143C" w:rsidRDefault="00C067EF" w:rsidP="00C067EF">
      <w:pPr>
        <w:pStyle w:val="Kop1"/>
        <w:rPr>
          <w:rFonts w:ascii="Cambria" w:hAnsi="Cambria"/>
        </w:rPr>
      </w:pPr>
      <w:r w:rsidRPr="0026143C">
        <w:rPr>
          <w:rFonts w:ascii="Cambria" w:hAnsi="Cambria"/>
        </w:rPr>
        <w:t>Gegevens eerste voorziening</w:t>
      </w:r>
    </w:p>
    <w:p w14:paraId="38E9058A" w14:textId="77777777" w:rsidR="00C067EF" w:rsidRPr="0026143C" w:rsidRDefault="00C067EF" w:rsidP="00C067EF">
      <w:pPr>
        <w:rPr>
          <w:rFonts w:ascii="Cambria" w:hAnsi="Cambria"/>
        </w:rPr>
      </w:pPr>
    </w:p>
    <w:p w14:paraId="5E864125" w14:textId="77777777" w:rsidR="00C067EF" w:rsidRPr="0026143C" w:rsidRDefault="00C067EF" w:rsidP="00C067EF">
      <w:pPr>
        <w:rPr>
          <w:rFonts w:ascii="Cambria" w:hAnsi="Cambria"/>
        </w:rPr>
      </w:pPr>
    </w:p>
    <w:p w14:paraId="5F7E0341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Cambria" w:hAnsi="Cambria"/>
          <w:b/>
          <w:u w:val="none"/>
        </w:rPr>
      </w:pPr>
      <w:r w:rsidRPr="0026143C">
        <w:rPr>
          <w:rFonts w:ascii="Cambria" w:hAnsi="Cambria"/>
          <w:b/>
          <w:u w:val="none"/>
        </w:rPr>
        <w:t xml:space="preserve">Datum intake: </w:t>
      </w:r>
      <w:r w:rsidRPr="0026143C">
        <w:rPr>
          <w:rFonts w:ascii="Cambria" w:hAnsi="Cambria"/>
          <w:b/>
          <w:u w:val="none"/>
        </w:rPr>
        <w:tab/>
      </w:r>
      <w:r w:rsidRPr="0026143C">
        <w:rPr>
          <w:rFonts w:ascii="Cambria" w:hAnsi="Cambria"/>
          <w:b/>
          <w:u w:val="none"/>
        </w:rPr>
        <w:tab/>
        <w:t xml:space="preserve">Haarwerkspecialist: </w:t>
      </w:r>
    </w:p>
    <w:p w14:paraId="004FB427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0CBEDFFD" w14:textId="77777777" w:rsidR="00C067EF" w:rsidRPr="0026143C" w:rsidRDefault="00C067EF" w:rsidP="00C067EF">
      <w:pPr>
        <w:pStyle w:val="Kop3"/>
        <w:rPr>
          <w:rFonts w:ascii="Cambria" w:hAnsi="Cambria"/>
          <w:caps/>
        </w:rPr>
      </w:pPr>
      <w:r w:rsidRPr="0026143C">
        <w:rPr>
          <w:rFonts w:ascii="Cambria" w:hAnsi="Cambria"/>
          <w:caps/>
        </w:rPr>
        <w:t>Zorgvraag</w:t>
      </w:r>
    </w:p>
    <w:p w14:paraId="11A399A6" w14:textId="77777777" w:rsidR="00C067EF" w:rsidRPr="0026143C" w:rsidRDefault="00C067EF" w:rsidP="00C067EF">
      <w:pPr>
        <w:pStyle w:val="Word4095Null"/>
        <w:widowControl w:val="0"/>
        <w:autoSpaceDE w:val="0"/>
        <w:autoSpaceDN w:val="0"/>
        <w:adjustRightInd w:val="0"/>
        <w:rPr>
          <w:rFonts w:ascii="Cambria" w:hAnsi="Cambria"/>
        </w:rPr>
      </w:pPr>
    </w:p>
    <w:p w14:paraId="4C4A21A7" w14:textId="77777777" w:rsidR="00C067EF" w:rsidRPr="0026143C" w:rsidRDefault="00C067EF" w:rsidP="00C067EF">
      <w:pPr>
        <w:widowControl w:val="0"/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Medische indicatie aanwezig?  Ja / nee</w:t>
      </w:r>
      <w:r w:rsidRPr="0026143C">
        <w:rPr>
          <w:rFonts w:ascii="Cambria" w:hAnsi="Cambria"/>
          <w:u w:val="none"/>
        </w:rPr>
        <w:tab/>
        <w:t>Datum medische indicatie:</w:t>
      </w:r>
    </w:p>
    <w:p w14:paraId="52F9E2A4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C067EF" w:rsidRPr="0026143C" w14:paraId="2D50C9FA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7787D13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Beperkingen</w:t>
            </w:r>
          </w:p>
        </w:tc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633764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</w:p>
        </w:tc>
      </w:tr>
      <w:tr w:rsidR="00C067EF" w:rsidRPr="0026143C" w14:paraId="09FDD5FA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F613CB6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Exceem</w:t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  <w:t>ja / nee</w:t>
            </w:r>
          </w:p>
        </w:tc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62D122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Gevoelige huid</w:t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  <w:t>ja / nee</w:t>
            </w:r>
          </w:p>
        </w:tc>
      </w:tr>
    </w:tbl>
    <w:p w14:paraId="6A069C61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1AAA16CC" w14:textId="77777777" w:rsidR="00C067EF" w:rsidRPr="0026143C" w:rsidRDefault="00C067EF" w:rsidP="00C067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 xml:space="preserve">Communicatie met verwijzer noodzakelijk: ja / nee  evt. actie: </w:t>
      </w:r>
    </w:p>
    <w:p w14:paraId="0A39569F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54BCC25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Contact met verwijzer: ja / nee</w:t>
      </w:r>
    </w:p>
    <w:p w14:paraId="68776BE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48725108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Mogen wij indien nodig contact opnemen met verwijzer? Zo ja ,naam:</w:t>
      </w:r>
    </w:p>
    <w:p w14:paraId="649B85E2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3D6C111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75D9292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270B952E" w14:textId="77777777" w:rsidR="00C067EF" w:rsidRPr="0026143C" w:rsidRDefault="00C067EF" w:rsidP="00C067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 xml:space="preserve">Aanvullende componenten </w:t>
      </w:r>
    </w:p>
    <w:p w14:paraId="0266D66A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48"/>
      </w:tblGrid>
      <w:tr w:rsidR="00C067EF" w:rsidRPr="0026143C" w14:paraId="2949B4ED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E3C45AC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Participatie problemen:</w:t>
            </w:r>
          </w:p>
        </w:tc>
      </w:tr>
      <w:tr w:rsidR="00C067EF" w:rsidRPr="0026143C" w14:paraId="452E6117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BAE9F9F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Functioneren dagelijkse bezigheden</w:t>
            </w:r>
          </w:p>
        </w:tc>
      </w:tr>
      <w:tr w:rsidR="00C067EF" w:rsidRPr="0026143C" w14:paraId="4A63086C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F4F9064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Sport, vrije tijd:</w:t>
            </w:r>
          </w:p>
        </w:tc>
      </w:tr>
      <w:tr w:rsidR="00C067EF" w:rsidRPr="0026143C" w14:paraId="3EBE0D0B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446E4A2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</w:p>
        </w:tc>
      </w:tr>
      <w:tr w:rsidR="00C067EF" w:rsidRPr="0026143C" w14:paraId="5B13C750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C0731F2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Belemmeringen:</w:t>
            </w:r>
          </w:p>
        </w:tc>
      </w:tr>
      <w:tr w:rsidR="00C067EF" w:rsidRPr="0026143C" w14:paraId="37ADB520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0D21CF5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Externe factoren:</w:t>
            </w:r>
          </w:p>
        </w:tc>
      </w:tr>
    </w:tbl>
    <w:p w14:paraId="1E0A6977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107CAFB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Bijzonderheden:</w:t>
      </w:r>
    </w:p>
    <w:p w14:paraId="1A6E66F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186FBC0A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Vertrouwelijk:</w:t>
      </w:r>
    </w:p>
    <w:p w14:paraId="118D7D9D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7C18A96D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br w:type="page"/>
      </w:r>
    </w:p>
    <w:p w14:paraId="5928C00B" w14:textId="77777777" w:rsidR="00C067EF" w:rsidRPr="0026143C" w:rsidRDefault="00C067EF" w:rsidP="00C067EF">
      <w:pPr>
        <w:widowControl w:val="0"/>
        <w:tabs>
          <w:tab w:val="right" w:pos="8364"/>
        </w:tabs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lastRenderedPageBreak/>
        <w:tab/>
      </w:r>
      <w:r w:rsidRPr="0026143C">
        <w:rPr>
          <w:rFonts w:ascii="Cambria" w:hAnsi="Cambria"/>
          <w:caps/>
          <w:u w:val="none"/>
        </w:rPr>
        <w:t>formulier EERSTe voorziening 2/2</w:t>
      </w:r>
    </w:p>
    <w:p w14:paraId="0B5C532C" w14:textId="77777777" w:rsidR="00C067EF" w:rsidRPr="0026143C" w:rsidRDefault="00C067EF" w:rsidP="00C067EF">
      <w:pPr>
        <w:pStyle w:val="Kop1"/>
        <w:rPr>
          <w:rFonts w:ascii="Cambria" w:hAnsi="Cambria"/>
        </w:rPr>
      </w:pPr>
    </w:p>
    <w:p w14:paraId="6FEF650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4E0461B0" w14:textId="77777777" w:rsidR="00C067EF" w:rsidRPr="0026143C" w:rsidRDefault="00C067EF" w:rsidP="00C067EF">
      <w:pPr>
        <w:pStyle w:val="Kop3"/>
        <w:rPr>
          <w:rFonts w:ascii="Cambria" w:hAnsi="Cambria"/>
          <w:caps/>
        </w:rPr>
      </w:pPr>
      <w:r w:rsidRPr="0026143C">
        <w:rPr>
          <w:rFonts w:ascii="Cambria" w:hAnsi="Cambria"/>
          <w:caps/>
        </w:rPr>
        <w:t>Zorgplan</w:t>
      </w:r>
    </w:p>
    <w:p w14:paraId="19247F2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3989"/>
        <w:gridCol w:w="2305"/>
      </w:tblGrid>
      <w:tr w:rsidR="00C067EF" w:rsidRPr="0026143C" w14:paraId="7C171C31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282F737B" w14:textId="77777777" w:rsidR="00C067EF" w:rsidRPr="0026143C" w:rsidRDefault="00C067EF" w:rsidP="003831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</w:p>
        </w:tc>
        <w:tc>
          <w:tcPr>
            <w:tcW w:w="6486" w:type="dxa"/>
            <w:gridSpan w:val="2"/>
          </w:tcPr>
          <w:p w14:paraId="3F6E0DE0" w14:textId="77777777" w:rsidR="00C067EF" w:rsidRPr="0026143C" w:rsidRDefault="00C067EF" w:rsidP="003831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</w:p>
        </w:tc>
      </w:tr>
      <w:tr w:rsidR="00C067EF" w:rsidRPr="0026143C" w14:paraId="5A5754D5" w14:textId="77777777" w:rsidTr="0038317F">
        <w:tblPrEx>
          <w:tblCellMar>
            <w:top w:w="0" w:type="dxa"/>
            <w:bottom w:w="0" w:type="dxa"/>
          </w:tblCellMar>
        </w:tblPrEx>
        <w:trPr>
          <w:gridAfter w:val="1"/>
          <w:wAfter w:w="2376" w:type="dxa"/>
        </w:trPr>
        <w:tc>
          <w:tcPr>
            <w:tcW w:w="6486" w:type="dxa"/>
            <w:gridSpan w:val="2"/>
          </w:tcPr>
          <w:p w14:paraId="1DA1917E" w14:textId="77777777" w:rsidR="00C067EF" w:rsidRPr="0026143C" w:rsidRDefault="00C067EF" w:rsidP="003831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’</w:t>
            </w:r>
          </w:p>
        </w:tc>
      </w:tr>
      <w:tr w:rsidR="00C067EF" w:rsidRPr="0026143C" w14:paraId="12513924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635E42D9" w14:textId="77777777" w:rsidR="00C067EF" w:rsidRPr="0026143C" w:rsidRDefault="00C067EF" w:rsidP="003831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’s nachts kunnen dragen</w:t>
            </w:r>
          </w:p>
        </w:tc>
        <w:tc>
          <w:tcPr>
            <w:tcW w:w="6486" w:type="dxa"/>
            <w:gridSpan w:val="2"/>
          </w:tcPr>
          <w:p w14:paraId="32376602" w14:textId="77777777" w:rsidR="00C067EF" w:rsidRPr="0026143C" w:rsidRDefault="00C067EF" w:rsidP="003831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</w:p>
        </w:tc>
      </w:tr>
      <w:tr w:rsidR="00C067EF" w:rsidRPr="0026143C" w14:paraId="0B86A6CE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5109C875" w14:textId="77777777" w:rsidR="00C067EF" w:rsidRPr="0026143C" w:rsidRDefault="00C067EF" w:rsidP="003831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Permanente bevestiging</w:t>
            </w:r>
          </w:p>
        </w:tc>
        <w:tc>
          <w:tcPr>
            <w:tcW w:w="6486" w:type="dxa"/>
            <w:gridSpan w:val="2"/>
          </w:tcPr>
          <w:p w14:paraId="7F5C1B0C" w14:textId="77777777" w:rsidR="00C067EF" w:rsidRPr="0026143C" w:rsidRDefault="00C067EF" w:rsidP="003831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</w:p>
        </w:tc>
      </w:tr>
      <w:tr w:rsidR="00C067EF" w:rsidRPr="0026143C" w14:paraId="0E042DB9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14:paraId="47B9E1A9" w14:textId="77777777" w:rsidR="00C067EF" w:rsidRPr="0026143C" w:rsidRDefault="00C067EF" w:rsidP="003831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</w:p>
        </w:tc>
        <w:tc>
          <w:tcPr>
            <w:tcW w:w="6486" w:type="dxa"/>
            <w:gridSpan w:val="2"/>
          </w:tcPr>
          <w:p w14:paraId="4112EC68" w14:textId="77777777" w:rsidR="00C067EF" w:rsidRPr="0026143C" w:rsidRDefault="00C067EF" w:rsidP="003831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mbria" w:hAnsi="Cambria"/>
                <w:u w:val="none"/>
              </w:rPr>
            </w:pPr>
          </w:p>
        </w:tc>
      </w:tr>
    </w:tbl>
    <w:p w14:paraId="515AC0D0" w14:textId="77777777" w:rsidR="00C067EF" w:rsidRPr="0026143C" w:rsidRDefault="00C067EF" w:rsidP="00C067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/>
          <w:u w:val="none"/>
        </w:rPr>
      </w:pPr>
    </w:p>
    <w:p w14:paraId="21A3C4A8" w14:textId="77777777" w:rsidR="00C067EF" w:rsidRPr="0026143C" w:rsidRDefault="00C067EF" w:rsidP="00C067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/>
          <w:u w:val="none"/>
        </w:rPr>
      </w:pPr>
    </w:p>
    <w:p w14:paraId="22BC1363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 xml:space="preserve">Besteldatum </w:t>
      </w:r>
    </w:p>
    <w:p w14:paraId="244072D7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Datum afleverklaar</w:t>
      </w:r>
    </w:p>
    <w:p w14:paraId="57826C95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418C7F19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45F4BC4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58E87DC2" w14:textId="77777777" w:rsidR="00C067EF" w:rsidRPr="0026143C" w:rsidRDefault="00C067EF" w:rsidP="00C067EF">
      <w:pPr>
        <w:pStyle w:val="Kop3"/>
        <w:rPr>
          <w:rFonts w:ascii="Cambria" w:hAnsi="Cambria"/>
          <w:caps/>
        </w:rPr>
      </w:pPr>
      <w:r w:rsidRPr="0026143C">
        <w:rPr>
          <w:rFonts w:ascii="Cambria" w:hAnsi="Cambria"/>
          <w:caps/>
        </w:rPr>
        <w:t>Levering</w:t>
      </w:r>
    </w:p>
    <w:p w14:paraId="6A2D669F" w14:textId="77777777" w:rsidR="00C067EF" w:rsidRPr="0026143C" w:rsidRDefault="00C067EF" w:rsidP="00C067EF">
      <w:pPr>
        <w:rPr>
          <w:rFonts w:ascii="Cambria" w:hAnsi="Cambria"/>
          <w:u w:val="none"/>
        </w:rPr>
      </w:pPr>
    </w:p>
    <w:p w14:paraId="6AC6D839" w14:textId="77777777" w:rsidR="00C067EF" w:rsidRPr="0026143C" w:rsidRDefault="00C067EF" w:rsidP="00C067EF">
      <w:pPr>
        <w:widowControl w:val="0"/>
        <w:tabs>
          <w:tab w:val="left" w:pos="1920"/>
          <w:tab w:val="left" w:pos="3969"/>
        </w:tabs>
        <w:autoSpaceDE w:val="0"/>
        <w:autoSpaceDN w:val="0"/>
        <w:adjustRightInd w:val="0"/>
        <w:rPr>
          <w:rFonts w:ascii="Cambria" w:hAnsi="Cambria"/>
          <w:b/>
          <w:u w:val="none"/>
        </w:rPr>
      </w:pPr>
      <w:r w:rsidRPr="0026143C">
        <w:rPr>
          <w:rFonts w:ascii="Cambria" w:hAnsi="Cambria"/>
          <w:b/>
          <w:u w:val="none"/>
        </w:rPr>
        <w:t xml:space="preserve">Datum levering: </w:t>
      </w:r>
      <w:r w:rsidRPr="0026143C">
        <w:rPr>
          <w:rFonts w:ascii="Cambria" w:hAnsi="Cambria"/>
          <w:b/>
          <w:u w:val="none"/>
        </w:rPr>
        <w:tab/>
      </w:r>
      <w:r w:rsidRPr="0026143C">
        <w:rPr>
          <w:rFonts w:ascii="Cambria" w:hAnsi="Cambria"/>
          <w:b/>
          <w:u w:val="none"/>
        </w:rPr>
        <w:tab/>
        <w:t xml:space="preserve">Haarwerkspecialist: </w:t>
      </w:r>
    </w:p>
    <w:p w14:paraId="6961E336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Motivering voor gekozen type haarwerk</w:t>
      </w:r>
    </w:p>
    <w:p w14:paraId="6B568D05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</w:rPr>
        <w:t>Evt. resterende motivatie / bijzonderheden</w:t>
      </w:r>
      <w:r w:rsidRPr="0026143C">
        <w:rPr>
          <w:rFonts w:ascii="Cambria" w:hAnsi="Cambria"/>
          <w:u w:val="none"/>
        </w:rPr>
        <w:br/>
      </w:r>
      <w:r w:rsidRPr="0026143C">
        <w:rPr>
          <w:rFonts w:ascii="Cambria" w:hAnsi="Cambria"/>
          <w:u w:val="none"/>
        </w:rPr>
        <w:br/>
        <w:t>------------------------------------------------------------------------------------------</w:t>
      </w:r>
    </w:p>
    <w:p w14:paraId="726CE31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HIER KOMT HET MAATWERKFORMULIER/ CONFECTIEFORMULIER</w:t>
      </w:r>
    </w:p>
    <w:p w14:paraId="564FCC61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------------------------------------------------------------------------------------------</w:t>
      </w:r>
    </w:p>
    <w:p w14:paraId="4E6090E9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69A41528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56CC898E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7FC5E73F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i/>
          <w:u w:val="none"/>
        </w:rPr>
      </w:pPr>
      <w:r w:rsidRPr="0026143C">
        <w:rPr>
          <w:rFonts w:ascii="Cambria" w:hAnsi="Cambria"/>
          <w:i/>
          <w:u w:val="none"/>
        </w:rPr>
        <w:t>Verteld over</w:t>
      </w:r>
    </w:p>
    <w:p w14:paraId="664553D8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Onderhoud: ja / nee</w:t>
      </w:r>
    </w:p>
    <w:p w14:paraId="0CAE7E55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Garantie: ja / nee</w:t>
      </w:r>
    </w:p>
    <w:p w14:paraId="1D3135D5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03EAF3A4" w14:textId="77777777" w:rsidR="00C067EF" w:rsidRPr="0026143C" w:rsidRDefault="00C067EF" w:rsidP="00C067EF">
      <w:pPr>
        <w:pStyle w:val="Word4095Null"/>
        <w:widowControl w:val="0"/>
        <w:autoSpaceDE w:val="0"/>
        <w:autoSpaceDN w:val="0"/>
        <w:adjustRightInd w:val="0"/>
        <w:rPr>
          <w:rFonts w:ascii="Cambria" w:hAnsi="Cambria"/>
        </w:rPr>
      </w:pPr>
      <w:r w:rsidRPr="0026143C">
        <w:rPr>
          <w:rFonts w:ascii="Cambria" w:hAnsi="Cambria"/>
        </w:rPr>
        <w:t>Afspraak tel. terugkoppeling door cliënte: ja/nee</w:t>
      </w:r>
    </w:p>
    <w:p w14:paraId="67918416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Bij ja:  datum en tijd invullen</w:t>
      </w:r>
    </w:p>
    <w:p w14:paraId="548531F5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14DA6869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Clientenfolder meegegeven:  ja / nee</w:t>
      </w:r>
      <w:r w:rsidRPr="0026143C">
        <w:rPr>
          <w:rFonts w:ascii="Cambria" w:hAnsi="Cambria"/>
          <w:u w:val="none"/>
        </w:rPr>
        <w:tab/>
      </w:r>
    </w:p>
    <w:p w14:paraId="19E446E9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6581060D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21D1FD69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Cambria" w:hAnsi="Cambria"/>
          <w:u w:val="none"/>
        </w:rPr>
      </w:pPr>
    </w:p>
    <w:p w14:paraId="0FF37313" w14:textId="77777777" w:rsidR="00C067EF" w:rsidRPr="0026143C" w:rsidRDefault="00C067EF" w:rsidP="00C067EF">
      <w:pPr>
        <w:pStyle w:val="Kop3"/>
        <w:rPr>
          <w:rFonts w:ascii="Cambria" w:hAnsi="Cambria"/>
          <w:caps/>
        </w:rPr>
      </w:pPr>
      <w:r w:rsidRPr="0026143C">
        <w:rPr>
          <w:rFonts w:ascii="Cambria" w:hAnsi="Cambria"/>
          <w:caps/>
        </w:rPr>
        <w:t>Evaluatie</w:t>
      </w:r>
    </w:p>
    <w:p w14:paraId="09924FC9" w14:textId="77777777" w:rsidR="00C067EF" w:rsidRPr="0026143C" w:rsidRDefault="00C067EF" w:rsidP="00C067EF">
      <w:pPr>
        <w:rPr>
          <w:rFonts w:ascii="Cambria" w:hAnsi="Cambria"/>
        </w:rPr>
      </w:pPr>
    </w:p>
    <w:p w14:paraId="4D0B881E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Cambria" w:hAnsi="Cambria"/>
          <w:b/>
          <w:u w:val="none"/>
        </w:rPr>
      </w:pPr>
      <w:r w:rsidRPr="0026143C">
        <w:rPr>
          <w:rFonts w:ascii="Cambria" w:hAnsi="Cambria"/>
          <w:b/>
          <w:u w:val="none"/>
        </w:rPr>
        <w:t xml:space="preserve">Datum evaluatie: </w:t>
      </w:r>
      <w:r w:rsidRPr="0026143C">
        <w:rPr>
          <w:rFonts w:ascii="Cambria" w:hAnsi="Cambria"/>
          <w:b/>
          <w:u w:val="none"/>
        </w:rPr>
        <w:tab/>
        <w:t xml:space="preserve">Haarwerkspecialist: </w:t>
      </w:r>
    </w:p>
    <w:p w14:paraId="4E71C648" w14:textId="77777777" w:rsidR="00C067EF" w:rsidRPr="0026143C" w:rsidRDefault="00C067EF" w:rsidP="00C067EF">
      <w:pPr>
        <w:rPr>
          <w:rFonts w:ascii="Cambria" w:hAnsi="Cambria"/>
          <w:u w:val="none"/>
        </w:rPr>
      </w:pPr>
    </w:p>
    <w:p w14:paraId="7DD09AC2" w14:textId="77777777" w:rsidR="00C067EF" w:rsidRPr="0026143C" w:rsidRDefault="00C067EF" w:rsidP="00C067EF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Voldoet hulpmiddel aan zorgvraag / doel?</w:t>
      </w:r>
    </w:p>
    <w:p w14:paraId="46CE062D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b/>
          <w:bCs/>
          <w:u w:val="none"/>
        </w:rPr>
      </w:pPr>
      <w:r w:rsidRPr="0026143C">
        <w:rPr>
          <w:rFonts w:ascii="Cambria" w:hAnsi="Cambria"/>
          <w:u w:val="none"/>
        </w:rPr>
        <w:br w:type="column"/>
      </w:r>
      <w:r w:rsidRPr="0026143C">
        <w:rPr>
          <w:rFonts w:ascii="Cambria" w:hAnsi="Cambria" w:cs="Verdana"/>
          <w:b/>
          <w:bCs/>
          <w:u w:val="none"/>
        </w:rPr>
        <w:lastRenderedPageBreak/>
        <w:t>Programma van eisen</w:t>
      </w:r>
    </w:p>
    <w:p w14:paraId="68CFD65E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i/>
          <w:iCs/>
          <w:u w:val="none"/>
        </w:rPr>
        <w:t>Medische indicatie: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ja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nee</w:t>
      </w:r>
    </w:p>
    <w:p w14:paraId="085FD52E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  <w:lang w:val="en-US"/>
        </w:rPr>
      </w:pPr>
      <w:r w:rsidRPr="0026143C">
        <w:rPr>
          <w:rFonts w:ascii="Cambria" w:hAnsi="Cambria" w:cs="Verdana"/>
          <w:u w:val="none"/>
          <w:lang w:val="en-US"/>
        </w:rPr>
        <w:t>0 totalis</w:t>
      </w:r>
      <w:r w:rsidRPr="0026143C">
        <w:rPr>
          <w:rFonts w:ascii="Cambria" w:hAnsi="Cambria" w:cs="Verdana"/>
          <w:u w:val="none"/>
          <w:lang w:val="en-US"/>
        </w:rPr>
        <w:tab/>
      </w:r>
      <w:r w:rsidRPr="0026143C">
        <w:rPr>
          <w:rFonts w:ascii="Cambria" w:hAnsi="Cambria" w:cs="Verdana"/>
          <w:u w:val="none"/>
          <w:lang w:val="en-US"/>
        </w:rPr>
        <w:tab/>
      </w:r>
      <w:r w:rsidRPr="0026143C">
        <w:rPr>
          <w:rFonts w:ascii="Cambria" w:hAnsi="Cambria" w:cs="Verdana"/>
          <w:u w:val="none"/>
          <w:lang w:val="en-US"/>
        </w:rPr>
        <w:tab/>
        <w:t>0 cytostatica</w:t>
      </w:r>
      <w:r w:rsidRPr="0026143C">
        <w:rPr>
          <w:rFonts w:ascii="Cambria" w:hAnsi="Cambria" w:cs="Verdana"/>
          <w:u w:val="none"/>
          <w:lang w:val="en-US"/>
        </w:rPr>
        <w:tab/>
        <w:t>0 radiotherapie</w:t>
      </w:r>
      <w:r w:rsidRPr="0026143C">
        <w:rPr>
          <w:rFonts w:ascii="Cambria" w:hAnsi="Cambria" w:cs="Verdana"/>
          <w:u w:val="none"/>
          <w:lang w:val="en-US"/>
        </w:rPr>
        <w:tab/>
      </w:r>
      <w:r w:rsidRPr="0026143C">
        <w:rPr>
          <w:rFonts w:ascii="Cambria" w:hAnsi="Cambria" w:cs="Verdana"/>
          <w:u w:val="none"/>
          <w:lang w:val="en-US"/>
        </w:rPr>
        <w:tab/>
        <w:t>0 Traumatica</w:t>
      </w:r>
      <w:r w:rsidRPr="0026143C">
        <w:rPr>
          <w:rFonts w:ascii="Cambria" w:hAnsi="Cambria" w:cs="Verdana"/>
          <w:u w:val="none"/>
          <w:lang w:val="en-US"/>
        </w:rPr>
        <w:tab/>
      </w:r>
      <w:r w:rsidRPr="0026143C">
        <w:rPr>
          <w:rFonts w:ascii="Cambria" w:hAnsi="Cambria" w:cs="Verdana"/>
          <w:u w:val="none"/>
          <w:lang w:val="en-US"/>
        </w:rPr>
        <w:tab/>
        <w:t>0 areata</w:t>
      </w:r>
    </w:p>
    <w:p w14:paraId="5F81F0F1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  <w:lang w:val="en-US"/>
        </w:rPr>
      </w:pPr>
      <w:r w:rsidRPr="0026143C">
        <w:rPr>
          <w:rFonts w:ascii="Cambria" w:hAnsi="Cambria" w:cs="Verdana"/>
          <w:u w:val="none"/>
          <w:lang w:val="en-US"/>
        </w:rPr>
        <w:t>0 androgenetica</w:t>
      </w:r>
      <w:r w:rsidRPr="0026143C">
        <w:rPr>
          <w:rFonts w:ascii="Cambria" w:hAnsi="Cambria" w:cs="Verdana"/>
          <w:u w:val="none"/>
          <w:lang w:val="en-US"/>
        </w:rPr>
        <w:tab/>
      </w:r>
      <w:r w:rsidRPr="0026143C">
        <w:rPr>
          <w:rFonts w:ascii="Cambria" w:hAnsi="Cambria" w:cs="Verdana"/>
          <w:u w:val="none"/>
          <w:lang w:val="en-US"/>
        </w:rPr>
        <w:tab/>
        <w:t>0 diffusica</w:t>
      </w:r>
      <w:r w:rsidRPr="0026143C">
        <w:rPr>
          <w:rFonts w:ascii="Cambria" w:hAnsi="Cambria" w:cs="Verdana"/>
          <w:u w:val="none"/>
          <w:lang w:val="en-US"/>
        </w:rPr>
        <w:tab/>
        <w:t>0 Al. Cicatricialis</w:t>
      </w:r>
      <w:r w:rsidRPr="0026143C">
        <w:rPr>
          <w:rFonts w:ascii="Cambria" w:hAnsi="Cambria" w:cs="Verdana"/>
          <w:u w:val="none"/>
          <w:lang w:val="en-US"/>
        </w:rPr>
        <w:tab/>
        <w:t>0 Trichilliomanie</w:t>
      </w:r>
      <w:r w:rsidRPr="0026143C">
        <w:rPr>
          <w:rFonts w:ascii="Cambria" w:hAnsi="Cambria" w:cs="Verdana"/>
          <w:u w:val="none"/>
          <w:lang w:val="en-US"/>
        </w:rPr>
        <w:tab/>
        <w:t>0 T&amp;T</w:t>
      </w:r>
    </w:p>
    <w:p w14:paraId="17054657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Al. Pseudopelade van Brocq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 xml:space="preserve">0 anders nl.: ___________________ </w:t>
      </w:r>
    </w:p>
    <w:p w14:paraId="40682397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i/>
          <w:iCs/>
          <w:u w:val="none"/>
        </w:rPr>
        <w:t> </w:t>
      </w:r>
    </w:p>
    <w:p w14:paraId="762A233B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i/>
          <w:iCs/>
          <w:u w:val="none"/>
        </w:rPr>
        <w:t>Aanvullende informatie:</w:t>
      </w:r>
    </w:p>
    <w:p w14:paraId="4996844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eczeem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immobiliteit</w:t>
      </w:r>
      <w:r w:rsidRPr="0026143C">
        <w:rPr>
          <w:rFonts w:ascii="Cambria" w:hAnsi="Cambria" w:cs="Verdana"/>
          <w:u w:val="none"/>
        </w:rPr>
        <w:tab/>
        <w:t>0 allergie</w:t>
      </w:r>
      <w:r w:rsidRPr="0026143C">
        <w:rPr>
          <w:rFonts w:ascii="Cambria" w:hAnsi="Cambria" w:cs="Verdana"/>
          <w:u w:val="none"/>
        </w:rPr>
        <w:tab/>
        <w:t>0 belemmering</w:t>
      </w:r>
    </w:p>
    <w:p w14:paraId="2E5E26CF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beperking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psoriasis</w:t>
      </w:r>
      <w:r w:rsidRPr="0026143C">
        <w:rPr>
          <w:rFonts w:ascii="Cambria" w:hAnsi="Cambria" w:cs="Verdana"/>
          <w:u w:val="none"/>
        </w:rPr>
        <w:tab/>
        <w:t>0 anders nl.:_______________</w:t>
      </w:r>
    </w:p>
    <w:p w14:paraId="6D03ACD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 </w:t>
      </w:r>
    </w:p>
    <w:p w14:paraId="41098AB1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i/>
          <w:iCs/>
          <w:u w:val="none"/>
        </w:rPr>
        <w:t>Keuze: Maatwerk of Confectie en Haaraanvulling of Pruik</w:t>
      </w:r>
    </w:p>
    <w:p w14:paraId="261A8E21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Haarverlies permanent</w:t>
      </w:r>
      <w:r w:rsidRPr="0026143C">
        <w:rPr>
          <w:rFonts w:ascii="Cambria" w:hAnsi="Cambria" w:cs="Verdana"/>
          <w:u w:val="none"/>
        </w:rPr>
        <w:tab/>
        <w:t>=&gt; Maatwerk of Confectie</w:t>
      </w:r>
      <w:r w:rsidRPr="0026143C">
        <w:rPr>
          <w:rFonts w:ascii="Cambria" w:hAnsi="Cambria" w:cs="Verdana"/>
          <w:u w:val="none"/>
        </w:rPr>
        <w:tab/>
        <w:t>0 Haarverlies tijdelijk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=&gt; Confectie</w:t>
      </w:r>
    </w:p>
    <w:p w14:paraId="63CB5C0E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Afwijkende hoofdmaat</w:t>
      </w:r>
      <w:r w:rsidRPr="0026143C">
        <w:rPr>
          <w:rFonts w:ascii="Cambria" w:hAnsi="Cambria" w:cs="Verdana"/>
          <w:u w:val="none"/>
        </w:rPr>
        <w:tab/>
        <w:t>=&gt; Maatwerk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Haarverlies total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=&gt; Pruik</w:t>
      </w:r>
    </w:p>
    <w:p w14:paraId="0B977DA6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Haarverlies gedeeltelijk</w:t>
      </w:r>
      <w:r w:rsidRPr="0026143C">
        <w:rPr>
          <w:rFonts w:ascii="Cambria" w:hAnsi="Cambria" w:cs="Verdana"/>
          <w:u w:val="none"/>
        </w:rPr>
        <w:tab/>
        <w:t>=&gt; Haaraanvulling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Klant wil meer volume</w:t>
      </w:r>
      <w:r w:rsidRPr="0026143C">
        <w:rPr>
          <w:rFonts w:ascii="Cambria" w:hAnsi="Cambria" w:cs="Verdana"/>
          <w:u w:val="none"/>
        </w:rPr>
        <w:tab/>
        <w:t>=&gt; Haaraanvulling</w:t>
      </w:r>
    </w:p>
    <w:p w14:paraId="4DBC06BF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 </w:t>
      </w:r>
    </w:p>
    <w:p w14:paraId="415BA521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i/>
          <w:iCs/>
          <w:u w:val="none"/>
        </w:rPr>
        <w:t>Keuze: Echt haar / Synthetisch Haar / Mix</w:t>
      </w:r>
    </w:p>
    <w:p w14:paraId="73DAB15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Mogelijkheid tot modelleren/stylen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=&gt; Echt haar</w:t>
      </w:r>
    </w:p>
    <w:p w14:paraId="27D3167A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Klant wil zo min mogelijk aan het haarhaarwerk doen</w:t>
      </w:r>
      <w:r w:rsidRPr="0026143C">
        <w:rPr>
          <w:rFonts w:ascii="Cambria" w:hAnsi="Cambria" w:cs="Verdana"/>
          <w:u w:val="none"/>
        </w:rPr>
        <w:tab/>
        <w:t>=&gt; Synthetisch</w:t>
      </w:r>
    </w:p>
    <w:p w14:paraId="68120A21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Mogelijkheid tot kleurcorrectie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=&gt; Echt haar / Mix</w:t>
      </w:r>
    </w:p>
    <w:p w14:paraId="171B7C97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Klant wil langer haar dan 30 cm.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=&gt; Echt haar</w:t>
      </w:r>
    </w:p>
    <w:p w14:paraId="14877637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 </w:t>
      </w:r>
    </w:p>
    <w:p w14:paraId="2BCEC8CA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i/>
          <w:iCs/>
          <w:u w:val="none"/>
        </w:rPr>
        <w:t>Keuze Bevestiging: Los Vast / Semi permanent / Permanent</w:t>
      </w:r>
    </w:p>
    <w:p w14:paraId="36F9B8B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Semi Permanent / Los vast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Permanente bevestiging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Los Vast</w:t>
      </w:r>
    </w:p>
    <w:p w14:paraId="252F0078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Zelf op en af kunnen zetten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Sporten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Gevoelige hoofdhuid</w:t>
      </w:r>
    </w:p>
    <w:p w14:paraId="1731CED8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Vette hoofdhuid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24 uur per dag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Litteken weefsel</w:t>
      </w:r>
    </w:p>
    <w:p w14:paraId="6CD8E06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u w:val="none"/>
        </w:rPr>
        <w:t>0 Overmatige transpiratie</w:t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</w:r>
      <w:r w:rsidRPr="0026143C">
        <w:rPr>
          <w:rFonts w:ascii="Cambria" w:hAnsi="Cambria" w:cs="Verdana"/>
          <w:u w:val="none"/>
        </w:rPr>
        <w:tab/>
        <w:t>0 Persoonlijke vrijheid</w:t>
      </w:r>
    </w:p>
    <w:p w14:paraId="5724ADA6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</w:p>
    <w:p w14:paraId="35268D0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</w:p>
    <w:p w14:paraId="22FC0EB8" w14:textId="77777777" w:rsidR="00C067EF" w:rsidRPr="0026143C" w:rsidRDefault="00C067EF" w:rsidP="00C067EF">
      <w:pPr>
        <w:widowControl w:val="0"/>
        <w:autoSpaceDE w:val="0"/>
        <w:autoSpaceDN w:val="0"/>
        <w:adjustRightInd w:val="0"/>
        <w:spacing w:line="400" w:lineRule="exact"/>
        <w:ind w:left="-1134" w:right="-919"/>
        <w:rPr>
          <w:rFonts w:ascii="Cambria" w:hAnsi="Cambria" w:cs="Verdana"/>
          <w:u w:val="none"/>
        </w:rPr>
      </w:pPr>
      <w:r w:rsidRPr="0026143C">
        <w:rPr>
          <w:rFonts w:ascii="Cambria" w:hAnsi="Cambria" w:cs="Verdana"/>
          <w:i/>
          <w:iCs/>
          <w:u w:val="none"/>
        </w:rPr>
        <w:t>Toelichting keuze hulpmiddel ______________________________________________</w:t>
      </w:r>
    </w:p>
    <w:p w14:paraId="3ACD7AE4" w14:textId="77777777" w:rsidR="00C067EF" w:rsidRPr="0026143C" w:rsidRDefault="00C067EF" w:rsidP="00C067EF">
      <w:pPr>
        <w:rPr>
          <w:rFonts w:ascii="Cambria" w:hAnsi="Cambria"/>
          <w:u w:val="none"/>
        </w:rPr>
        <w:sectPr w:rsidR="00C067EF" w:rsidRPr="0026143C" w:rsidSect="00C067EF">
          <w:footerReference w:type="even" r:id="rId4"/>
          <w:footerReference w:type="default" r:id="rId5"/>
          <w:pgSz w:w="12240" w:h="15840"/>
          <w:pgMar w:top="956" w:right="1797" w:bottom="1588" w:left="1797" w:header="1134" w:footer="1134" w:gutter="0"/>
          <w:cols w:space="708"/>
          <w:noEndnote/>
          <w:titlePg/>
        </w:sectPr>
      </w:pPr>
    </w:p>
    <w:p w14:paraId="77F052B1" w14:textId="77777777" w:rsidR="00C067EF" w:rsidRPr="0026143C" w:rsidRDefault="00C067EF" w:rsidP="00C067EF">
      <w:pPr>
        <w:widowControl w:val="0"/>
        <w:tabs>
          <w:tab w:val="right" w:pos="8364"/>
        </w:tabs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lastRenderedPageBreak/>
        <w:tab/>
      </w:r>
      <w:r w:rsidRPr="0026143C">
        <w:rPr>
          <w:rFonts w:ascii="Cambria" w:hAnsi="Cambria"/>
          <w:caps/>
          <w:u w:val="none"/>
        </w:rPr>
        <w:t>formulier Volgende voorziening 1/1</w:t>
      </w:r>
    </w:p>
    <w:p w14:paraId="59A156A5" w14:textId="77777777" w:rsidR="00C067EF" w:rsidRPr="0026143C" w:rsidRDefault="00C067EF" w:rsidP="00C067EF">
      <w:pPr>
        <w:pStyle w:val="Kop1"/>
        <w:rPr>
          <w:rFonts w:ascii="Cambria" w:hAnsi="Cambria"/>
        </w:rPr>
      </w:pPr>
    </w:p>
    <w:p w14:paraId="1D85EC02" w14:textId="77777777" w:rsidR="00C067EF" w:rsidRPr="0026143C" w:rsidRDefault="00C067EF" w:rsidP="00C067EF">
      <w:pPr>
        <w:rPr>
          <w:rFonts w:ascii="Cambria" w:hAnsi="Cambria"/>
          <w:u w:val="none"/>
        </w:rPr>
      </w:pPr>
    </w:p>
    <w:p w14:paraId="35BBCA11" w14:textId="77777777" w:rsidR="00C067EF" w:rsidRPr="0026143C" w:rsidRDefault="00C067EF" w:rsidP="00C067EF">
      <w:pPr>
        <w:rPr>
          <w:rFonts w:ascii="Cambria" w:hAnsi="Cambria"/>
          <w:u w:val="none"/>
        </w:rPr>
      </w:pPr>
    </w:p>
    <w:p w14:paraId="0043B0A4" w14:textId="77777777" w:rsidR="00C067EF" w:rsidRPr="0026143C" w:rsidRDefault="00C067EF" w:rsidP="00C067EF">
      <w:pPr>
        <w:pStyle w:val="Kop1"/>
        <w:rPr>
          <w:rFonts w:ascii="Cambria" w:hAnsi="Cambria"/>
        </w:rPr>
      </w:pPr>
      <w:r w:rsidRPr="0026143C">
        <w:rPr>
          <w:rFonts w:ascii="Cambria" w:hAnsi="Cambria"/>
        </w:rPr>
        <w:t>Gegevens volgende voorziening</w:t>
      </w:r>
    </w:p>
    <w:p w14:paraId="3FDC3B7A" w14:textId="77777777" w:rsidR="00C067EF" w:rsidRPr="0026143C" w:rsidRDefault="00C067EF" w:rsidP="00C067EF">
      <w:pPr>
        <w:rPr>
          <w:rFonts w:ascii="Cambria" w:hAnsi="Cambria"/>
        </w:rPr>
      </w:pPr>
    </w:p>
    <w:p w14:paraId="7EE27E20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Cambria" w:hAnsi="Cambria"/>
          <w:b/>
          <w:u w:val="none"/>
        </w:rPr>
      </w:pPr>
      <w:r w:rsidRPr="0026143C">
        <w:rPr>
          <w:rFonts w:ascii="Cambria" w:hAnsi="Cambria"/>
          <w:b/>
          <w:u w:val="none"/>
        </w:rPr>
        <w:t xml:space="preserve">Datum intake: </w:t>
      </w:r>
      <w:r w:rsidRPr="0026143C">
        <w:rPr>
          <w:rFonts w:ascii="Cambria" w:hAnsi="Cambria"/>
          <w:b/>
          <w:u w:val="none"/>
        </w:rPr>
        <w:tab/>
        <w:t xml:space="preserve">Haarwerkspecialist: </w:t>
      </w:r>
    </w:p>
    <w:p w14:paraId="520D92CD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6DC5A201" w14:textId="77777777" w:rsidR="00C067EF" w:rsidRPr="0026143C" w:rsidRDefault="00C067EF" w:rsidP="00C067EF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 xml:space="preserve">Voldoet hulpmiddel aan zorgvraag / doel?  Ja / nee </w:t>
      </w:r>
    </w:p>
    <w:p w14:paraId="51E4F0E8" w14:textId="77777777" w:rsidR="00C067EF" w:rsidRPr="0026143C" w:rsidRDefault="00C067EF" w:rsidP="00C067EF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(indien nee: gebruik Formulier eerste voorziening)</w:t>
      </w:r>
    </w:p>
    <w:p w14:paraId="56FAC760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6DBF9892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(Vul de volgende gegevens alleen in als sprake is bij veranderingen t.o.v. de 1</w:t>
      </w:r>
      <w:r w:rsidRPr="0026143C">
        <w:rPr>
          <w:rFonts w:ascii="Cambria" w:hAnsi="Cambria"/>
          <w:u w:val="none"/>
          <w:vertAlign w:val="superscript"/>
        </w:rPr>
        <w:t>e</w:t>
      </w:r>
      <w:r w:rsidRPr="0026143C">
        <w:rPr>
          <w:rFonts w:ascii="Cambria" w:hAnsi="Cambria"/>
          <w:u w:val="none"/>
        </w:rPr>
        <w:t xml:space="preserve"> voorziening)</w:t>
      </w:r>
    </w:p>
    <w:p w14:paraId="6A4D0C0D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28D44809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tbl>
      <w:tblPr>
        <w:tblW w:w="847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428"/>
        <w:gridCol w:w="4044"/>
      </w:tblGrid>
      <w:tr w:rsidR="00C067EF" w:rsidRPr="0026143C" w14:paraId="79E61BA5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2DC37AA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Exceem</w:t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  <w:t>ja / nee</w:t>
            </w:r>
          </w:p>
        </w:tc>
        <w:tc>
          <w:tcPr>
            <w:tcW w:w="403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507005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Gevoelige huid</w:t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</w:r>
            <w:r w:rsidRPr="0026143C">
              <w:rPr>
                <w:rFonts w:ascii="Cambria" w:hAnsi="Cambria"/>
                <w:u w:val="none"/>
              </w:rPr>
              <w:tab/>
              <w:t>ja / nee</w:t>
            </w:r>
          </w:p>
        </w:tc>
      </w:tr>
      <w:tr w:rsidR="00C067EF" w:rsidRPr="0026143C" w14:paraId="4F7B70EA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BBF931D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Participatie problemen:</w:t>
            </w:r>
          </w:p>
        </w:tc>
      </w:tr>
      <w:tr w:rsidR="00C067EF" w:rsidRPr="0026143C" w14:paraId="30347C4B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DA78F62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Kleding:</w:t>
            </w:r>
          </w:p>
        </w:tc>
      </w:tr>
      <w:tr w:rsidR="00C067EF" w:rsidRPr="0026143C" w14:paraId="1FABDAD1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8910CFB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Sport, vrije tijd:</w:t>
            </w:r>
          </w:p>
        </w:tc>
      </w:tr>
      <w:tr w:rsidR="00C067EF" w:rsidRPr="0026143C" w14:paraId="6A9DAF36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EF65167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Belemmeringen:</w:t>
            </w:r>
          </w:p>
        </w:tc>
      </w:tr>
      <w:tr w:rsidR="00C067EF" w:rsidRPr="0026143C" w14:paraId="429A7EF9" w14:textId="77777777" w:rsidTr="0038317F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E579FCE" w14:textId="77777777" w:rsidR="00C067EF" w:rsidRPr="0026143C" w:rsidRDefault="00C067EF" w:rsidP="003831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u w:val="none"/>
              </w:rPr>
            </w:pPr>
            <w:r w:rsidRPr="0026143C">
              <w:rPr>
                <w:rFonts w:ascii="Cambria" w:hAnsi="Cambria"/>
                <w:u w:val="none"/>
              </w:rPr>
              <w:t>Externe factoren:</w:t>
            </w:r>
          </w:p>
        </w:tc>
      </w:tr>
    </w:tbl>
    <w:p w14:paraId="3C05E7D4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499B93E5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708596E6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b/>
          <w:u w:val="none"/>
        </w:rPr>
        <w:t xml:space="preserve">Datum levering: </w:t>
      </w:r>
      <w:r w:rsidRPr="0026143C">
        <w:rPr>
          <w:rFonts w:ascii="Cambria" w:hAnsi="Cambria"/>
          <w:b/>
          <w:u w:val="none"/>
        </w:rPr>
        <w:tab/>
        <w:t xml:space="preserve">Haarwerkspecialist: </w:t>
      </w:r>
      <w:r w:rsidRPr="0026143C">
        <w:rPr>
          <w:rFonts w:ascii="Cambria" w:hAnsi="Cambria"/>
          <w:u w:val="none"/>
        </w:rPr>
        <w:br/>
        <w:t>------------------------------------------------------------------------------------------</w:t>
      </w:r>
    </w:p>
    <w:p w14:paraId="4FFAE62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HIER KOMT HET MAATWERKFORMULIER/ CONFECTIEFORMULIER</w:t>
      </w:r>
      <w:r w:rsidRPr="0026143C">
        <w:rPr>
          <w:rFonts w:ascii="Cambria" w:hAnsi="Cambria"/>
          <w:u w:val="none"/>
        </w:rPr>
        <w:br/>
        <w:t>------------------------------------------------------------------------------------------</w:t>
      </w:r>
    </w:p>
    <w:p w14:paraId="675D001F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75DA92CE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5D3ED81A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4EF5539B" w14:textId="77777777" w:rsidR="00C067EF" w:rsidRPr="0026143C" w:rsidRDefault="00C067EF" w:rsidP="00C067EF">
      <w:pPr>
        <w:pStyle w:val="Koptekst"/>
        <w:widowControl w:val="0"/>
        <w:tabs>
          <w:tab w:val="left" w:pos="2268"/>
          <w:tab w:val="left" w:pos="6096"/>
        </w:tabs>
        <w:autoSpaceDE w:val="0"/>
        <w:autoSpaceDN w:val="0"/>
        <w:adjustRightInd w:val="0"/>
        <w:spacing w:line="360" w:lineRule="auto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Verteld over:</w:t>
      </w:r>
      <w:r w:rsidRPr="0026143C">
        <w:rPr>
          <w:rFonts w:ascii="Cambria" w:hAnsi="Cambria"/>
          <w:u w:val="none"/>
        </w:rPr>
        <w:tab/>
        <w:t>Onderhoud: ja / nee</w:t>
      </w:r>
      <w:r w:rsidRPr="0026143C">
        <w:rPr>
          <w:rFonts w:ascii="Cambria" w:hAnsi="Cambria"/>
          <w:u w:val="none"/>
        </w:rPr>
        <w:tab/>
      </w:r>
      <w:r w:rsidRPr="0026143C">
        <w:rPr>
          <w:rFonts w:ascii="Cambria" w:hAnsi="Cambria"/>
          <w:u w:val="none"/>
        </w:rPr>
        <w:tab/>
        <w:t>Garantie: ja / nee</w:t>
      </w:r>
    </w:p>
    <w:p w14:paraId="34954C4F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5E9D34D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Afspraak tel. terugkoppeling door cliënte (datum en tijd)</w:t>
      </w:r>
    </w:p>
    <w:p w14:paraId="5001C4AC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6EE2D1C6" w14:textId="77777777" w:rsidR="00C067EF" w:rsidRPr="0026143C" w:rsidRDefault="00C067EF" w:rsidP="00C067EF">
      <w:pPr>
        <w:widowControl w:val="0"/>
        <w:autoSpaceDE w:val="0"/>
        <w:autoSpaceDN w:val="0"/>
        <w:adjustRightInd w:val="0"/>
        <w:rPr>
          <w:rFonts w:ascii="Cambria" w:hAnsi="Cambria"/>
          <w:u w:val="none"/>
        </w:rPr>
      </w:pPr>
    </w:p>
    <w:p w14:paraId="0E968A39" w14:textId="77777777" w:rsidR="00C067EF" w:rsidRPr="0026143C" w:rsidRDefault="00C067EF" w:rsidP="00C067EF">
      <w:pPr>
        <w:widowControl w:val="0"/>
        <w:tabs>
          <w:tab w:val="left" w:pos="3969"/>
        </w:tabs>
        <w:autoSpaceDE w:val="0"/>
        <w:autoSpaceDN w:val="0"/>
        <w:adjustRightInd w:val="0"/>
        <w:rPr>
          <w:rFonts w:ascii="Cambria" w:hAnsi="Cambria"/>
          <w:b/>
          <w:u w:val="none"/>
        </w:rPr>
      </w:pPr>
      <w:r w:rsidRPr="0026143C">
        <w:rPr>
          <w:rFonts w:ascii="Cambria" w:hAnsi="Cambria"/>
          <w:b/>
          <w:u w:val="none"/>
        </w:rPr>
        <w:t xml:space="preserve">Datum evaluatie: </w:t>
      </w:r>
      <w:r w:rsidRPr="0026143C">
        <w:rPr>
          <w:rFonts w:ascii="Cambria" w:hAnsi="Cambria"/>
          <w:b/>
          <w:u w:val="none"/>
        </w:rPr>
        <w:tab/>
        <w:t xml:space="preserve">Haarwerkspecialist: </w:t>
      </w:r>
    </w:p>
    <w:p w14:paraId="404178C2" w14:textId="77777777" w:rsidR="00C067EF" w:rsidRPr="0026143C" w:rsidRDefault="00C067EF" w:rsidP="00C067EF">
      <w:pPr>
        <w:rPr>
          <w:rFonts w:ascii="Cambria" w:hAnsi="Cambria"/>
          <w:u w:val="none"/>
        </w:rPr>
      </w:pPr>
    </w:p>
    <w:p w14:paraId="2AC29254" w14:textId="77777777" w:rsidR="00C067EF" w:rsidRPr="0026143C" w:rsidRDefault="00C067EF" w:rsidP="00C067EF">
      <w:pPr>
        <w:rPr>
          <w:rFonts w:ascii="Cambria" w:hAnsi="Cambria"/>
          <w:u w:val="none"/>
        </w:rPr>
      </w:pPr>
      <w:r w:rsidRPr="0026143C">
        <w:rPr>
          <w:rFonts w:ascii="Cambria" w:hAnsi="Cambria"/>
          <w:u w:val="none"/>
        </w:rPr>
        <w:t>Voldoet aan zorgvraag / doel?</w:t>
      </w:r>
    </w:p>
    <w:p w14:paraId="057470EB" w14:textId="77777777" w:rsidR="00C067EF" w:rsidRPr="0026143C" w:rsidRDefault="00C067EF" w:rsidP="00C067EF">
      <w:pPr>
        <w:pStyle w:val="Normalhanging"/>
        <w:ind w:left="0" w:firstLine="0"/>
        <w:rPr>
          <w:rFonts w:ascii="Cambria" w:hAnsi="Cambria"/>
        </w:rPr>
      </w:pPr>
    </w:p>
    <w:p w14:paraId="5F1C9706" w14:textId="37E32AC8" w:rsidR="00167CA3" w:rsidRDefault="00167CA3" w:rsidP="00C067EF"/>
    <w:sectPr w:rsidR="0016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oofdtekst CS)">
    <w:altName w:val="Times New Roma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D329" w14:textId="77777777" w:rsidR="00C067EF" w:rsidRDefault="00C067EF" w:rsidP="00511F69">
    <w:pPr>
      <w:pStyle w:val="Voettekst"/>
      <w:tabs>
        <w:tab w:val="clear" w:pos="4536"/>
        <w:tab w:val="clear" w:pos="9072"/>
        <w:tab w:val="center" w:pos="4323"/>
        <w:tab w:val="right" w:pos="8646"/>
      </w:tabs>
    </w:pPr>
    <w:r>
      <w:t>[Geef de tekst op]</w:t>
    </w:r>
    <w:r>
      <w:rPr>
        <w:u w:val="none"/>
      </w:rPr>
      <w:tab/>
    </w:r>
    <w:r>
      <w:t>[Geef de tekst op]</w:t>
    </w:r>
    <w:r>
      <w:rPr>
        <w:u w:val="none"/>
      </w:rPr>
      <w:tab/>
    </w:r>
    <w:r>
      <w:t>[Geef de tekst op]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3052" w14:textId="77777777" w:rsidR="00C067EF" w:rsidRDefault="00C067EF" w:rsidP="00511F69">
    <w:pPr>
      <w:pStyle w:val="Voettekst"/>
      <w:tabs>
        <w:tab w:val="clear" w:pos="4536"/>
        <w:tab w:val="clear" w:pos="9072"/>
        <w:tab w:val="center" w:pos="4323"/>
        <w:tab w:val="right" w:pos="8646"/>
      </w:tabs>
      <w:rPr>
        <w:sz w:val="18"/>
        <w:u w:val="none"/>
      </w:rPr>
    </w:pPr>
    <w:r>
      <w:rPr>
        <w:sz w:val="16"/>
        <w:u w:val="none"/>
      </w:rPr>
      <w:t>Branchespecifieke eisen Haarwerkbedrijven v.9.1</w:t>
    </w:r>
    <w:r>
      <w:rPr>
        <w:sz w:val="16"/>
        <w:u w:val="none"/>
      </w:rPr>
      <w:tab/>
    </w:r>
    <w:r>
      <w:rPr>
        <w:sz w:val="16"/>
        <w:u w:val="none"/>
      </w:rPr>
      <w:tab/>
    </w:r>
    <w:r>
      <w:rPr>
        <w:rStyle w:val="Paginanummer"/>
        <w:sz w:val="16"/>
        <w:u w:val="none"/>
      </w:rPr>
      <w:fldChar w:fldCharType="begin"/>
    </w:r>
    <w:r>
      <w:rPr>
        <w:rStyle w:val="Paginanummer"/>
        <w:sz w:val="16"/>
        <w:u w:val="none"/>
      </w:rPr>
      <w:instrText xml:space="preserve"> PAGE </w:instrText>
    </w:r>
    <w:r>
      <w:rPr>
        <w:rStyle w:val="Paginanummer"/>
        <w:sz w:val="16"/>
        <w:u w:val="none"/>
      </w:rPr>
      <w:fldChar w:fldCharType="separate"/>
    </w:r>
    <w:r>
      <w:rPr>
        <w:rStyle w:val="Paginanummer"/>
        <w:sz w:val="16"/>
        <w:u w:val="none"/>
      </w:rPr>
      <w:t>19</w:t>
    </w:r>
    <w:r>
      <w:rPr>
        <w:rStyle w:val="Paginanummer"/>
        <w:sz w:val="16"/>
        <w:u w:val="none"/>
      </w:rPr>
      <w:fldChar w:fldCharType="end"/>
    </w:r>
    <w:r>
      <w:rPr>
        <w:rStyle w:val="Paginanummer"/>
        <w:sz w:val="16"/>
        <w:u w:val="none"/>
      </w:rPr>
      <w:t>/</w:t>
    </w:r>
    <w:r>
      <w:rPr>
        <w:rStyle w:val="Paginanummer"/>
        <w:sz w:val="16"/>
        <w:u w:val="none"/>
      </w:rPr>
      <w:fldChar w:fldCharType="begin"/>
    </w:r>
    <w:r>
      <w:rPr>
        <w:rStyle w:val="Paginanummer"/>
        <w:sz w:val="16"/>
        <w:u w:val="none"/>
      </w:rPr>
      <w:instrText xml:space="preserve"> NUMPAGES </w:instrText>
    </w:r>
    <w:r>
      <w:rPr>
        <w:rStyle w:val="Paginanummer"/>
        <w:sz w:val="16"/>
        <w:u w:val="none"/>
      </w:rPr>
      <w:fldChar w:fldCharType="separate"/>
    </w:r>
    <w:r>
      <w:rPr>
        <w:rStyle w:val="Paginanummer"/>
        <w:sz w:val="16"/>
        <w:u w:val="none"/>
      </w:rPr>
      <w:t>27</w:t>
    </w:r>
    <w:r>
      <w:rPr>
        <w:rStyle w:val="Paginanummer"/>
        <w:sz w:val="16"/>
        <w:u w:val="none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EF"/>
    <w:rsid w:val="00045C3A"/>
    <w:rsid w:val="00167CA3"/>
    <w:rsid w:val="00351F91"/>
    <w:rsid w:val="006D49AE"/>
    <w:rsid w:val="00C067EF"/>
    <w:rsid w:val="00DD67EE"/>
    <w:rsid w:val="00E60A46"/>
    <w:rsid w:val="00FB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4710E"/>
  <w15:chartTrackingRefBased/>
  <w15:docId w15:val="{86E307C5-2846-5F45-A3B5-71823C61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Hoofdtekst CS)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7EF"/>
    <w:rPr>
      <w:rFonts w:ascii="Georgia" w:eastAsia="Times New Roman" w:hAnsi="Georgia" w:cs="Times New Roman"/>
      <w:noProof/>
      <w:kern w:val="0"/>
      <w:sz w:val="20"/>
      <w:szCs w:val="20"/>
      <w:u w:val="single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C0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u w:val="none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nhideWhenUsed/>
    <w:qFormat/>
    <w:rsid w:val="00C0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u w:val="none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nhideWhenUsed/>
    <w:qFormat/>
    <w:rsid w:val="00C06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u w:val="none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6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u w:val="none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6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u w:val="none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67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u w:val="none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67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u w:val="none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67EF"/>
    <w:pPr>
      <w:keepNext/>
      <w:keepLines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u w:val="none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67EF"/>
    <w:pPr>
      <w:keepNext/>
      <w:keepLines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u w:val="none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6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6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67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67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67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67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67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67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67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67EF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u w:val="none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0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67EF"/>
    <w:pPr>
      <w:numPr>
        <w:ilvl w:val="1"/>
      </w:numPr>
      <w:spacing w:after="160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u w:val="none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67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67EF"/>
    <w:pPr>
      <w:spacing w:before="160" w:after="160"/>
      <w:jc w:val="center"/>
    </w:pPr>
    <w:rPr>
      <w:rFonts w:ascii="Cambria" w:eastAsiaTheme="minorHAnsi" w:hAnsi="Cambria" w:cs="Times New Roman (Hoofdtekst CS)"/>
      <w:i/>
      <w:iCs/>
      <w:noProof w:val="0"/>
      <w:color w:val="404040" w:themeColor="text1" w:themeTint="BF"/>
      <w:kern w:val="2"/>
      <w:sz w:val="22"/>
      <w:szCs w:val="22"/>
      <w:u w:val="none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067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67EF"/>
    <w:pPr>
      <w:ind w:left="720"/>
      <w:contextualSpacing/>
    </w:pPr>
    <w:rPr>
      <w:rFonts w:ascii="Cambria" w:eastAsiaTheme="minorHAnsi" w:hAnsi="Cambria" w:cs="Times New Roman (Hoofdtekst CS)"/>
      <w:noProof w:val="0"/>
      <w:kern w:val="2"/>
      <w:sz w:val="22"/>
      <w:szCs w:val="22"/>
      <w:u w:val="none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067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6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mbria" w:eastAsiaTheme="minorHAnsi" w:hAnsi="Cambria" w:cs="Times New Roman (Hoofdtekst CS)"/>
      <w:i/>
      <w:iCs/>
      <w:noProof w:val="0"/>
      <w:color w:val="0F4761" w:themeColor="accent1" w:themeShade="BF"/>
      <w:kern w:val="2"/>
      <w:sz w:val="22"/>
      <w:szCs w:val="22"/>
      <w:u w:val="none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67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67EF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semiHidden/>
    <w:rsid w:val="00C067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C067EF"/>
    <w:rPr>
      <w:rFonts w:ascii="Georgia" w:eastAsia="Times New Roman" w:hAnsi="Georgia" w:cs="Times New Roman"/>
      <w:noProof/>
      <w:kern w:val="0"/>
      <w:sz w:val="20"/>
      <w:szCs w:val="20"/>
      <w:u w:val="single"/>
      <w:lang w:eastAsia="nl-NL"/>
      <w14:ligatures w14:val="none"/>
    </w:rPr>
  </w:style>
  <w:style w:type="paragraph" w:styleId="Koptekst">
    <w:name w:val="header"/>
    <w:basedOn w:val="Standaard"/>
    <w:link w:val="KoptekstChar"/>
    <w:semiHidden/>
    <w:rsid w:val="00C067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C067EF"/>
    <w:rPr>
      <w:rFonts w:ascii="Georgia" w:eastAsia="Times New Roman" w:hAnsi="Georgia" w:cs="Times New Roman"/>
      <w:noProof/>
      <w:kern w:val="0"/>
      <w:sz w:val="20"/>
      <w:szCs w:val="20"/>
      <w:u w:val="single"/>
      <w:lang w:eastAsia="nl-NL"/>
      <w14:ligatures w14:val="none"/>
    </w:rPr>
  </w:style>
  <w:style w:type="paragraph" w:customStyle="1" w:styleId="Word4095Null">
    <w:name w:val="Word4095Null"/>
    <w:rsid w:val="00C067EF"/>
    <w:rPr>
      <w:rFonts w:ascii="New York" w:eastAsia="Times New Roman" w:hAnsi="New York" w:cs="Times New Roman"/>
      <w:noProof/>
      <w:kern w:val="0"/>
      <w:sz w:val="20"/>
      <w:szCs w:val="20"/>
      <w:lang w:eastAsia="nl-NL"/>
      <w14:ligatures w14:val="none"/>
    </w:rPr>
  </w:style>
  <w:style w:type="paragraph" w:customStyle="1" w:styleId="Normalhanging">
    <w:name w:val="Normal + hanging"/>
    <w:basedOn w:val="Standaard"/>
    <w:rsid w:val="00C067EF"/>
    <w:pPr>
      <w:tabs>
        <w:tab w:val="left" w:pos="-1440"/>
        <w:tab w:val="left" w:pos="-720"/>
      </w:tabs>
      <w:spacing w:before="40" w:line="240" w:lineRule="exact"/>
      <w:ind w:left="113" w:hanging="113"/>
    </w:pPr>
    <w:rPr>
      <w:u w:val="none"/>
    </w:rPr>
  </w:style>
  <w:style w:type="character" w:styleId="Paginanummer">
    <w:name w:val="page number"/>
    <w:basedOn w:val="Standaardalinea-lettertype"/>
    <w:semiHidden/>
    <w:rsid w:val="00C06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618</Words>
  <Characters>3400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</dc:creator>
  <cp:keywords/>
  <dc:description/>
  <cp:lastModifiedBy>René</cp:lastModifiedBy>
  <cp:revision>1</cp:revision>
  <dcterms:created xsi:type="dcterms:W3CDTF">2025-11-25T09:41:00Z</dcterms:created>
  <dcterms:modified xsi:type="dcterms:W3CDTF">2025-11-25T09:41:00Z</dcterms:modified>
</cp:coreProperties>
</file>