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B029" w14:textId="1DA390B8" w:rsidR="00FC2C8F" w:rsidRPr="006F2B86" w:rsidRDefault="00FC2C8F" w:rsidP="00FC2C8F">
      <w:pPr>
        <w:pStyle w:val="Koptekst"/>
        <w:rPr>
          <w:b/>
          <w:i/>
          <w:sz w:val="28"/>
          <w:szCs w:val="28"/>
        </w:rPr>
      </w:pPr>
      <w:r w:rsidRPr="006F2B86">
        <w:rPr>
          <w:b/>
          <w:i/>
          <w:sz w:val="28"/>
          <w:szCs w:val="28"/>
        </w:rPr>
        <w:t>Verklarin</w:t>
      </w:r>
      <w:r w:rsidR="006F2B86" w:rsidRPr="006F2B86">
        <w:rPr>
          <w:b/>
          <w:i/>
          <w:sz w:val="28"/>
          <w:szCs w:val="28"/>
        </w:rPr>
        <w:t>g w</w:t>
      </w:r>
      <w:r w:rsidR="0004142E" w:rsidRPr="006F2B86">
        <w:rPr>
          <w:b/>
          <w:i/>
          <w:sz w:val="28"/>
          <w:szCs w:val="28"/>
        </w:rPr>
        <w:t>ijziging</w:t>
      </w:r>
      <w:r w:rsidR="006F2B86">
        <w:rPr>
          <w:b/>
          <w:i/>
          <w:sz w:val="28"/>
          <w:szCs w:val="28"/>
        </w:rPr>
        <w:t>(en)</w:t>
      </w:r>
      <w:r w:rsidR="0004142E" w:rsidRPr="006F2B86">
        <w:rPr>
          <w:b/>
          <w:i/>
          <w:sz w:val="28"/>
          <w:szCs w:val="28"/>
        </w:rPr>
        <w:t xml:space="preserve"> </w:t>
      </w:r>
      <w:r w:rsidR="006F2B86">
        <w:rPr>
          <w:b/>
          <w:i/>
          <w:sz w:val="28"/>
          <w:szCs w:val="28"/>
        </w:rPr>
        <w:t>binnen</w:t>
      </w:r>
      <w:r w:rsidR="005A1B0E" w:rsidRPr="006F2B86">
        <w:rPr>
          <w:b/>
          <w:i/>
          <w:sz w:val="28"/>
          <w:szCs w:val="28"/>
        </w:rPr>
        <w:t xml:space="preserve"> </w:t>
      </w:r>
      <w:r w:rsidR="006F2B86">
        <w:rPr>
          <w:b/>
          <w:i/>
          <w:sz w:val="28"/>
          <w:szCs w:val="28"/>
        </w:rPr>
        <w:t>een</w:t>
      </w:r>
      <w:r w:rsidR="001566D6">
        <w:rPr>
          <w:b/>
          <w:i/>
          <w:sz w:val="28"/>
          <w:szCs w:val="28"/>
        </w:rPr>
        <w:t xml:space="preserve"> SEMH</w:t>
      </w:r>
      <w:r w:rsidR="006F2B86">
        <w:rPr>
          <w:b/>
          <w:i/>
          <w:sz w:val="28"/>
          <w:szCs w:val="28"/>
        </w:rPr>
        <w:t xml:space="preserve"> </w:t>
      </w:r>
      <w:r w:rsidR="005A1B0E" w:rsidRPr="006F2B86">
        <w:rPr>
          <w:b/>
          <w:i/>
          <w:sz w:val="28"/>
          <w:szCs w:val="28"/>
        </w:rPr>
        <w:t>erkend</w:t>
      </w:r>
      <w:r w:rsidR="0004142E" w:rsidRPr="006F2B86">
        <w:rPr>
          <w:b/>
          <w:i/>
          <w:sz w:val="28"/>
          <w:szCs w:val="28"/>
        </w:rPr>
        <w:t xml:space="preserve"> bedrijf</w:t>
      </w:r>
    </w:p>
    <w:p w14:paraId="28980167" w14:textId="225F7437" w:rsidR="005A1B0E" w:rsidRDefault="005D3A77" w:rsidP="008B2402">
      <w:pPr>
        <w:pStyle w:val="Koptekst"/>
        <w:ind w:right="-852"/>
        <w:rPr>
          <w:rFonts w:cs="Helvetica"/>
          <w:color w:val="000000"/>
          <w:sz w:val="24"/>
          <w:szCs w:val="24"/>
        </w:rPr>
      </w:pPr>
      <w:r>
        <w:rPr>
          <w:rFonts w:cs="Helvetica"/>
          <w:sz w:val="24"/>
          <w:szCs w:val="24"/>
        </w:rPr>
        <w:br/>
      </w:r>
      <w:r w:rsidRPr="005D3A77">
        <w:rPr>
          <w:rFonts w:cs="Helvetica"/>
          <w:b/>
          <w:bCs/>
          <w:i/>
          <w:iCs/>
          <w:color w:val="000000"/>
          <w:sz w:val="16"/>
          <w:szCs w:val="16"/>
        </w:rPr>
        <w:t>Belangrijk</w:t>
      </w:r>
      <w:r w:rsidRPr="00337CB3">
        <w:rPr>
          <w:rFonts w:cs="Helvetica"/>
          <w:b/>
          <w:bCs/>
          <w:i/>
          <w:iCs/>
          <w:color w:val="000000"/>
          <w:sz w:val="16"/>
          <w:szCs w:val="16"/>
        </w:rPr>
        <w:t>:</w:t>
      </w:r>
      <w:r w:rsidR="0005303B">
        <w:rPr>
          <w:rFonts w:cs="Helvetic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 xml:space="preserve">Dit formulier gebruikt u uitsluitend voor </w:t>
      </w:r>
      <w:r w:rsidRPr="005D3A77">
        <w:rPr>
          <w:rFonts w:cs="Helvetica"/>
          <w:b/>
          <w:bCs/>
          <w:i/>
          <w:iCs/>
          <w:color w:val="000000"/>
          <w:sz w:val="16"/>
          <w:szCs w:val="16"/>
          <w:u w:val="single"/>
        </w:rPr>
        <w:t>interne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 xml:space="preserve"> wijzigingen.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br/>
        <w:t>Als uw bedrijf</w:t>
      </w:r>
      <w:r w:rsidR="00B92EAB">
        <w:rPr>
          <w:rFonts w:cs="Helvetica"/>
          <w:b/>
          <w:bCs/>
          <w:i/>
          <w:iCs/>
          <w:color w:val="000000"/>
          <w:sz w:val="16"/>
          <w:szCs w:val="16"/>
        </w:rPr>
        <w:t xml:space="preserve"> of een zorglocatie</w:t>
      </w:r>
      <w:r w:rsidR="0005303B" w:rsidRPr="0005303B">
        <w:rPr>
          <w:rFonts w:cs="Helvetica"/>
          <w:b/>
          <w:bCs/>
          <w:i/>
          <w:iCs/>
          <w:color w:val="000000"/>
          <w:sz w:val="16"/>
          <w:szCs w:val="16"/>
          <w:vertAlign w:val="superscript"/>
        </w:rPr>
        <w:t>*)</w:t>
      </w:r>
      <w:r w:rsidR="00BB3662">
        <w:rPr>
          <w:rFonts w:cs="Helvetica"/>
          <w:b/>
          <w:bCs/>
          <w:i/>
          <w:iCs/>
          <w:color w:val="000000"/>
          <w:sz w:val="16"/>
          <w:szCs w:val="16"/>
        </w:rPr>
        <w:t xml:space="preserve"> van uw bedrijf door een ander bedrijf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 xml:space="preserve"> </w:t>
      </w:r>
      <w:r w:rsidRPr="00503C10">
        <w:rPr>
          <w:rFonts w:cs="Helvetica"/>
          <w:b/>
          <w:bCs/>
          <w:i/>
          <w:iCs/>
          <w:color w:val="000000"/>
          <w:sz w:val="16"/>
          <w:szCs w:val="16"/>
          <w:u w:val="single"/>
        </w:rPr>
        <w:t>wordt overgenomen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 xml:space="preserve"> vult u het formulier ‘</w:t>
      </w:r>
      <w:r w:rsidR="00503C10" w:rsidRPr="00503C10">
        <w:rPr>
          <w:rFonts w:cs="Helvetica"/>
          <w:b/>
          <w:bCs/>
          <w:i/>
          <w:iCs/>
          <w:color w:val="000000"/>
          <w:sz w:val="16"/>
          <w:szCs w:val="16"/>
        </w:rPr>
        <w:t xml:space="preserve">Verklaring </w:t>
      </w:r>
      <w:r w:rsidR="00BB3662">
        <w:rPr>
          <w:rFonts w:cs="Helvetica"/>
          <w:b/>
          <w:bCs/>
          <w:i/>
          <w:iCs/>
          <w:color w:val="000000"/>
          <w:sz w:val="16"/>
          <w:szCs w:val="16"/>
        </w:rPr>
        <w:t>afstoten</w:t>
      </w:r>
      <w:r w:rsidR="00BB3662" w:rsidRPr="00503C10">
        <w:rPr>
          <w:rFonts w:cs="Helvetica"/>
          <w:b/>
          <w:bCs/>
          <w:i/>
          <w:iCs/>
          <w:color w:val="000000"/>
          <w:sz w:val="16"/>
          <w:szCs w:val="16"/>
        </w:rPr>
        <w:t xml:space="preserve"> </w:t>
      </w:r>
      <w:r w:rsidR="001566D6">
        <w:rPr>
          <w:rFonts w:cs="Helvetica"/>
          <w:b/>
          <w:bCs/>
          <w:i/>
          <w:iCs/>
          <w:color w:val="000000"/>
          <w:sz w:val="16"/>
          <w:szCs w:val="16"/>
        </w:rPr>
        <w:t xml:space="preserve">SEMH erkend </w:t>
      </w:r>
      <w:r w:rsidR="00503C10" w:rsidRPr="00503C10">
        <w:rPr>
          <w:rFonts w:cs="Helvetica"/>
          <w:b/>
          <w:bCs/>
          <w:i/>
          <w:iCs/>
          <w:color w:val="000000"/>
          <w:sz w:val="16"/>
          <w:szCs w:val="16"/>
        </w:rPr>
        <w:t>bedrijf</w:t>
      </w:r>
      <w:r w:rsidR="001566D6">
        <w:rPr>
          <w:rFonts w:cs="Helvetica"/>
          <w:b/>
          <w:bCs/>
          <w:i/>
          <w:iCs/>
          <w:color w:val="000000"/>
          <w:sz w:val="16"/>
          <w:szCs w:val="16"/>
        </w:rPr>
        <w:t xml:space="preserve"> of zorglocatie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>’ in.</w:t>
      </w:r>
      <w:r w:rsidR="00503C10">
        <w:rPr>
          <w:rFonts w:cs="Helvetic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br/>
        <w:t>Als uw bedrijf een SEMH erkend bedrijf</w:t>
      </w:r>
      <w:r w:rsidR="005C63D4">
        <w:rPr>
          <w:rFonts w:cs="Helvetica"/>
          <w:b/>
          <w:bCs/>
          <w:i/>
          <w:iCs/>
          <w:color w:val="000000"/>
          <w:sz w:val="16"/>
          <w:szCs w:val="16"/>
        </w:rPr>
        <w:t xml:space="preserve"> of zorglocatie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 xml:space="preserve"> </w:t>
      </w:r>
      <w:r w:rsidRPr="005D3A77">
        <w:rPr>
          <w:rFonts w:cs="Helvetica"/>
          <w:b/>
          <w:bCs/>
          <w:i/>
          <w:iCs/>
          <w:color w:val="000000"/>
          <w:sz w:val="16"/>
          <w:szCs w:val="16"/>
          <w:u w:val="single"/>
        </w:rPr>
        <w:t>overneemt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 xml:space="preserve"> vult u het formulier ‘‘</w:t>
      </w:r>
      <w:r w:rsidRPr="005D3A77">
        <w:rPr>
          <w:rFonts w:cs="Helvetica"/>
          <w:b/>
          <w:bCs/>
          <w:i/>
          <w:iCs/>
          <w:color w:val="000000"/>
          <w:sz w:val="16"/>
          <w:szCs w:val="16"/>
        </w:rPr>
        <w:t>Verklaring overname van een SEMH erkend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 xml:space="preserve"> bedrijf</w:t>
      </w:r>
      <w:r w:rsidRPr="005D3A77">
        <w:rPr>
          <w:rFonts w:cs="Helvetica"/>
          <w:b/>
          <w:bCs/>
          <w:i/>
          <w:iCs/>
          <w:color w:val="000000"/>
          <w:sz w:val="16"/>
          <w:szCs w:val="16"/>
        </w:rPr>
        <w:t>”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 xml:space="preserve"> in.</w:t>
      </w:r>
      <w:r w:rsidR="0005303B">
        <w:rPr>
          <w:rFonts w:cs="Helvetica"/>
          <w:i/>
          <w:iCs/>
          <w:color w:val="000000"/>
          <w:sz w:val="16"/>
          <w:szCs w:val="16"/>
        </w:rPr>
        <w:br/>
      </w:r>
      <w:r w:rsidR="0005303B" w:rsidRPr="002519AA">
        <w:rPr>
          <w:rFonts w:cs="Helvetica"/>
          <w:i/>
          <w:iCs/>
          <w:color w:val="000000"/>
          <w:sz w:val="16"/>
          <w:szCs w:val="16"/>
        </w:rPr>
        <w:t xml:space="preserve">*) zorglocatie: elke locatie </w:t>
      </w:r>
      <w:r w:rsidR="0005303B" w:rsidRPr="002519AA">
        <w:rPr>
          <w:rFonts w:ascii="Times New Roman" w:hAnsi="Times New Roman" w:cs="Helvetica"/>
          <w:i/>
          <w:iCs/>
          <w:color w:val="000000"/>
          <w:sz w:val="16"/>
          <w:szCs w:val="16"/>
        </w:rPr>
        <w:t>waar wordt aangemeten, aangepast, afgeleverd en nazorg wordt verleend</w:t>
      </w:r>
      <w:r w:rsidR="0005303B" w:rsidRPr="002519AA">
        <w:rPr>
          <w:rFonts w:ascii="TimesNewRomanPSMT" w:hAnsi="TimesNewRomanPSMT"/>
          <w:sz w:val="28"/>
          <w:szCs w:val="28"/>
        </w:rPr>
        <w:t xml:space="preserve"> </w:t>
      </w:r>
      <w:r w:rsidR="0005303B">
        <w:rPr>
          <w:rFonts w:ascii="TimesNewRomanPSMT" w:hAnsi="TimesNewRomanPSMT"/>
          <w:sz w:val="28"/>
          <w:szCs w:val="28"/>
        </w:rPr>
        <w:br/>
      </w:r>
      <w:r>
        <w:rPr>
          <w:rFonts w:cs="Helvetica"/>
          <w:b/>
          <w:bCs/>
          <w:i/>
          <w:iCs/>
          <w:color w:val="000000"/>
          <w:sz w:val="16"/>
          <w:szCs w:val="16"/>
        </w:rPr>
        <w:br/>
      </w:r>
      <w:r w:rsidR="005C63D4">
        <w:rPr>
          <w:rFonts w:cs="Helvetica"/>
          <w:b/>
          <w:bCs/>
          <w:i/>
          <w:iCs/>
          <w:color w:val="000000"/>
          <w:sz w:val="16"/>
          <w:szCs w:val="16"/>
        </w:rPr>
        <w:t xml:space="preserve">Alle genoemde 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>formulieren zijn te downloaden via:</w:t>
      </w:r>
      <w:r w:rsidRPr="005D3A77">
        <w:rPr>
          <w:rFonts w:cs="Helvetica"/>
          <w:b/>
          <w:bCs/>
          <w:i/>
          <w:iCs/>
          <w:color w:val="000000"/>
          <w:sz w:val="16"/>
          <w:szCs w:val="16"/>
        </w:rPr>
        <w:t xml:space="preserve"> </w:t>
      </w:r>
      <w:hyperlink r:id="rId8" w:history="1">
        <w:r w:rsidRPr="001D6BA7">
          <w:rPr>
            <w:rStyle w:val="Hyperlink"/>
            <w:rFonts w:cs="Helvetica"/>
            <w:b/>
            <w:bCs/>
            <w:i/>
            <w:iCs/>
            <w:sz w:val="16"/>
            <w:szCs w:val="16"/>
          </w:rPr>
          <w:t>https://www.semh.info/overige-documenten/</w:t>
        </w:r>
      </w:hyperlink>
      <w:r>
        <w:rPr>
          <w:rStyle w:val="Hyperlink"/>
          <w:rFonts w:cs="Helvetica"/>
          <w:b/>
          <w:bCs/>
          <w:i/>
          <w:iCs/>
          <w:sz w:val="16"/>
          <w:szCs w:val="16"/>
        </w:rPr>
        <w:br/>
      </w:r>
      <w:r w:rsidR="00A800EB">
        <w:rPr>
          <w:rFonts w:cs="Helvetica"/>
          <w:color w:val="000000"/>
          <w:sz w:val="24"/>
          <w:szCs w:val="24"/>
        </w:rPr>
        <w:t>S</w:t>
      </w:r>
      <w:r w:rsidR="00250348">
        <w:rPr>
          <w:rFonts w:cs="Helvetica"/>
          <w:color w:val="000000"/>
          <w:sz w:val="24"/>
          <w:szCs w:val="24"/>
        </w:rPr>
        <w:t>.v.p. volledig invullen</w:t>
      </w:r>
      <w:r w:rsidR="00A800EB">
        <w:rPr>
          <w:rFonts w:cs="Helvetica"/>
          <w:color w:val="000000"/>
          <w:sz w:val="24"/>
          <w:szCs w:val="24"/>
        </w:rPr>
        <w:t>:</w:t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A800EB" w:rsidRPr="00894732" w14:paraId="22DEEF9C" w14:textId="77777777" w:rsidTr="006F2B86">
        <w:tc>
          <w:tcPr>
            <w:tcW w:w="3681" w:type="dxa"/>
          </w:tcPr>
          <w:p w14:paraId="4CB0E98E" w14:textId="79815A0E" w:rsidR="00A800EB" w:rsidRPr="006F2B86" w:rsidRDefault="00A800EB" w:rsidP="000C127C">
            <w:pPr>
              <w:widowControl w:val="0"/>
              <w:tabs>
                <w:tab w:val="left" w:pos="6096"/>
                <w:tab w:val="left" w:pos="7797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1. Bedrijfsnaam </w:t>
            </w:r>
          </w:p>
          <w:p w14:paraId="39FCC2C1" w14:textId="77777777" w:rsidR="00A800EB" w:rsidRPr="006F2B86" w:rsidRDefault="00A800EB" w:rsidP="000C127C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5E36C01" w14:textId="77B5ABE6" w:rsidR="00A800EB" w:rsidRPr="006F2B86" w:rsidRDefault="00A800EB" w:rsidP="000C127C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r w:rsidRP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Hier de naam </w:t>
            </w:r>
            <w:r w:rsidR="00A2106F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van uw bedrijf </w:t>
            </w:r>
            <w:r w:rsidRP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invullen zoals </w:t>
            </w:r>
            <w:r w:rsidR="00C32BA7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deze </w:t>
            </w:r>
            <w:r w:rsidRP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op dit moment bekend </w:t>
            </w:r>
            <w:r w:rsidR="00106B48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is </w:t>
            </w:r>
            <w:r w:rsidRP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>bij de SEMH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:</w:t>
            </w:r>
          </w:p>
          <w:p w14:paraId="0CA38CD1" w14:textId="2A1FE2D2" w:rsidR="00A800EB" w:rsidRPr="00894732" w:rsidRDefault="00A800EB" w:rsidP="000C127C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</w:p>
        </w:tc>
      </w:tr>
      <w:tr w:rsidR="00A800EB" w:rsidRPr="00894732" w14:paraId="13B0CE93" w14:textId="77777777" w:rsidTr="006F2B86">
        <w:tc>
          <w:tcPr>
            <w:tcW w:w="3681" w:type="dxa"/>
          </w:tcPr>
          <w:p w14:paraId="11122A8D" w14:textId="65FAE742" w:rsidR="00A800EB" w:rsidRPr="006F2B86" w:rsidDel="000534F2" w:rsidRDefault="00A800EB" w:rsidP="000534F2">
            <w:pPr>
              <w:widowControl w:val="0"/>
              <w:tabs>
                <w:tab w:val="left" w:pos="6096"/>
                <w:tab w:val="left" w:pos="7797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2. Is de naam van </w:t>
            </w:r>
            <w:r>
              <w:rPr>
                <w:rFonts w:cs="Helvetica"/>
                <w:color w:val="000000"/>
                <w:sz w:val="18"/>
                <w:szCs w:val="18"/>
              </w:rPr>
              <w:t>uw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 bedrijf gewijzigd?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br/>
            </w:r>
          </w:p>
        </w:tc>
        <w:tc>
          <w:tcPr>
            <w:tcW w:w="5245" w:type="dxa"/>
          </w:tcPr>
          <w:p w14:paraId="00F713DB" w14:textId="1BA48AE8" w:rsidR="00A800EB" w:rsidRDefault="00A2106F" w:rsidP="00B92EAB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de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nieuwe 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bedrijfsnaam </w:t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>vermelden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A354D6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354D6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BB3662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  <w:t>Datum van de wijziging:</w:t>
            </w:r>
            <w:r w:rsidR="00BB3662">
              <w:rPr>
                <w:rFonts w:cs="Helvetica"/>
                <w:color w:val="000000"/>
                <w:sz w:val="22"/>
                <w:szCs w:val="22"/>
              </w:rPr>
              <w:br/>
            </w:r>
            <w:r w:rsidR="00B92EAB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  <w:t xml:space="preserve">Let op: svp een nieuw SEMH inschrijfformulier met dit </w:t>
            </w:r>
            <w:proofErr w:type="spellStart"/>
            <w:r w:rsidR="00B92EAB">
              <w:rPr>
                <w:rFonts w:cs="Helvetica"/>
                <w:i/>
                <w:iCs/>
                <w:color w:val="000000"/>
                <w:sz w:val="16"/>
                <w:szCs w:val="16"/>
              </w:rPr>
              <w:t>fomulier</w:t>
            </w:r>
            <w:proofErr w:type="spellEnd"/>
            <w:r w:rsidR="00B92EA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meesturen</w:t>
            </w:r>
          </w:p>
        </w:tc>
      </w:tr>
      <w:tr w:rsidR="00A800EB" w:rsidRPr="00894732" w14:paraId="3FDDF9AA" w14:textId="77777777" w:rsidTr="006F2B86">
        <w:tc>
          <w:tcPr>
            <w:tcW w:w="3681" w:type="dxa"/>
          </w:tcPr>
          <w:p w14:paraId="717AAB5A" w14:textId="4C1A711A" w:rsidR="00A800EB" w:rsidRPr="006F2B86" w:rsidRDefault="00A800EB" w:rsidP="000534F2">
            <w:pPr>
              <w:widowControl w:val="0"/>
              <w:tabs>
                <w:tab w:val="left" w:pos="6096"/>
                <w:tab w:val="left" w:pos="7797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3. Is er </w:t>
            </w:r>
            <w:r w:rsidR="006F2B86">
              <w:rPr>
                <w:rFonts w:cs="Helvetica"/>
                <w:color w:val="000000"/>
                <w:sz w:val="18"/>
                <w:szCs w:val="18"/>
              </w:rPr>
              <w:t xml:space="preserve">een 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>wijziging bij de KvK door</w:t>
            </w:r>
            <w:r w:rsidR="006F2B86">
              <w:rPr>
                <w:rFonts w:cs="Helvetica"/>
                <w:color w:val="000000"/>
                <w:sz w:val="18"/>
                <w:szCs w:val="18"/>
              </w:rPr>
              <w:softHyphen/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gevoerd? </w:t>
            </w:r>
          </w:p>
          <w:p w14:paraId="747844F7" w14:textId="0A0C81D4" w:rsidR="00A800EB" w:rsidRPr="006F2B86" w:rsidRDefault="00A800EB" w:rsidP="00AF5231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4FAB469" w14:textId="15F833B7" w:rsidR="00A800EB" w:rsidRPr="006F2B86" w:rsidRDefault="00A2106F" w:rsidP="00AF5231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Zo ja, </w:t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>h</w:t>
            </w:r>
            <w:r w:rsidR="006F2B86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toelichten: </w:t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  <w:t xml:space="preserve">Let op: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svp een nieuw uittreksel aan de SEMH met dit </w:t>
            </w:r>
            <w:proofErr w:type="spellStart"/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fomulier</w:t>
            </w:r>
            <w:proofErr w:type="spellEnd"/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meesturen </w:t>
            </w:r>
          </w:p>
        </w:tc>
      </w:tr>
      <w:tr w:rsidR="00A800EB" w:rsidRPr="00894732" w14:paraId="081CE768" w14:textId="77777777" w:rsidTr="006F2B86">
        <w:tc>
          <w:tcPr>
            <w:tcW w:w="3681" w:type="dxa"/>
          </w:tcPr>
          <w:p w14:paraId="297BFD42" w14:textId="08F88053" w:rsidR="00A800EB" w:rsidRDefault="00A800EB" w:rsidP="00953BB3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4. Heeft </w:t>
            </w:r>
            <w:r>
              <w:rPr>
                <w:rFonts w:cs="Helvetica"/>
                <w:color w:val="000000"/>
                <w:sz w:val="18"/>
                <w:szCs w:val="18"/>
              </w:rPr>
              <w:t>uw</w:t>
            </w:r>
            <w:r w:rsidRPr="001B0F94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bedrijf een nieuw </w:t>
            </w:r>
            <w:proofErr w:type="gramStart"/>
            <w:r w:rsidRPr="006F2B86">
              <w:rPr>
                <w:rFonts w:cs="Helvetica"/>
                <w:color w:val="000000"/>
                <w:sz w:val="18"/>
                <w:szCs w:val="18"/>
              </w:rPr>
              <w:t>AGB nummer</w:t>
            </w:r>
            <w:proofErr w:type="gramEnd"/>
            <w:r>
              <w:rPr>
                <w:rFonts w:cs="Helvetica"/>
                <w:color w:val="000000"/>
                <w:sz w:val="18"/>
                <w:szCs w:val="18"/>
              </w:rPr>
              <w:t xml:space="preserve"> gekregen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>?</w:t>
            </w:r>
          </w:p>
          <w:p w14:paraId="41BFD1BD" w14:textId="6B369EEE" w:rsidR="00A800EB" w:rsidRPr="006F2B86" w:rsidRDefault="00A800EB" w:rsidP="00953BB3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8F15FEC" w14:textId="6DE4B26B" w:rsidR="00A2106F" w:rsidRDefault="00A2106F" w:rsidP="00AF5231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</w:p>
          <w:p w14:paraId="76DE1779" w14:textId="2E861571" w:rsidR="00A800EB" w:rsidRPr="00894732" w:rsidRDefault="00A800EB" w:rsidP="00AF5231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Zo ja, hier het nieuwe </w:t>
            </w: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AGB nummer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>vermelden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A800EB" w:rsidRPr="00894732" w14:paraId="25488599" w14:textId="77777777" w:rsidTr="006F2B86">
        <w:tc>
          <w:tcPr>
            <w:tcW w:w="3681" w:type="dxa"/>
          </w:tcPr>
          <w:p w14:paraId="38D7A9FB" w14:textId="4229596A" w:rsidR="00A800EB" w:rsidRDefault="00A800EB" w:rsidP="00953BB3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5. Is </w:t>
            </w:r>
            <w:r w:rsidR="006F2B86">
              <w:rPr>
                <w:rFonts w:cs="Helvetica"/>
                <w:color w:val="000000"/>
                <w:sz w:val="18"/>
                <w:szCs w:val="18"/>
              </w:rPr>
              <w:t>uw bedrijf (of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="006F2B86">
              <w:rPr>
                <w:rFonts w:cs="Helvetica"/>
                <w:color w:val="000000"/>
                <w:sz w:val="18"/>
                <w:szCs w:val="18"/>
              </w:rPr>
              <w:t xml:space="preserve">uw 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>hoofdkantoor</w:t>
            </w:r>
            <w:r w:rsidR="006F2B86">
              <w:rPr>
                <w:rFonts w:cs="Helvetica"/>
                <w:color w:val="000000"/>
                <w:sz w:val="18"/>
                <w:szCs w:val="18"/>
              </w:rPr>
              <w:t>)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 verhuisd naar een ander adres?</w:t>
            </w:r>
          </w:p>
          <w:p w14:paraId="0C8873A3" w14:textId="43F8BF82" w:rsidR="00A800EB" w:rsidRPr="006F2B86" w:rsidRDefault="00A800EB" w:rsidP="00953BB3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9C8E67D" w14:textId="799DA2E3" w:rsidR="00A800EB" w:rsidRPr="00894732" w:rsidRDefault="00A2106F" w:rsidP="00AF5231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</w:t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en nieuw adres vermelden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: </w:t>
            </w:r>
          </w:p>
        </w:tc>
      </w:tr>
      <w:tr w:rsidR="006F2B86" w:rsidRPr="00894732" w14:paraId="7FE7BF5D" w14:textId="77777777" w:rsidTr="006F2B86">
        <w:tc>
          <w:tcPr>
            <w:tcW w:w="3681" w:type="dxa"/>
          </w:tcPr>
          <w:p w14:paraId="3D0428FD" w14:textId="402903C1" w:rsidR="006F2B86" w:rsidRDefault="006F2B86" w:rsidP="006F2B86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6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. Is </w:t>
            </w:r>
            <w:r>
              <w:rPr>
                <w:rFonts w:cs="Helvetica"/>
                <w:color w:val="000000"/>
                <w:sz w:val="18"/>
                <w:szCs w:val="18"/>
              </w:rPr>
              <w:t xml:space="preserve">er </w:t>
            </w:r>
            <w:r w:rsidR="00106B48">
              <w:rPr>
                <w:rFonts w:cs="Helvetica"/>
                <w:color w:val="000000"/>
                <w:sz w:val="18"/>
                <w:szCs w:val="18"/>
              </w:rPr>
              <w:t xml:space="preserve">bij </w:t>
            </w:r>
            <w:r w:rsidR="00871927">
              <w:rPr>
                <w:rFonts w:cs="Helvetica"/>
                <w:color w:val="000000"/>
                <w:sz w:val="18"/>
                <w:szCs w:val="18"/>
              </w:rPr>
              <w:t xml:space="preserve">een (of meerdere) </w:t>
            </w:r>
            <w:r w:rsidR="00106B48">
              <w:rPr>
                <w:rFonts w:cs="Helvetica"/>
                <w:color w:val="000000"/>
                <w:sz w:val="18"/>
                <w:szCs w:val="18"/>
              </w:rPr>
              <w:t>zorglocatie(s)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 een verbouwing geweest?</w:t>
            </w:r>
          </w:p>
          <w:p w14:paraId="4C95D700" w14:textId="77777777" w:rsidR="006F2B86" w:rsidRPr="006F2B86" w:rsidRDefault="006F2B86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B65EAA6" w14:textId="2F7ECD96" w:rsidR="006F2B86" w:rsidRDefault="00A2106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="006F2B86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6F2B86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A800EB" w:rsidRPr="00894732" w14:paraId="5B5F43C0" w14:textId="77777777" w:rsidTr="006F2B86">
        <w:tc>
          <w:tcPr>
            <w:tcW w:w="3681" w:type="dxa"/>
          </w:tcPr>
          <w:p w14:paraId="23A455F7" w14:textId="1A001A58" w:rsidR="00A800EB" w:rsidRDefault="006F2B86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7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. Is er een </w:t>
            </w:r>
            <w:r w:rsidR="00106B48">
              <w:rPr>
                <w:rFonts w:cs="Helvetica"/>
                <w:color w:val="000000"/>
                <w:sz w:val="18"/>
                <w:szCs w:val="18"/>
              </w:rPr>
              <w:t>zorglocatie</w:t>
            </w:r>
            <w:r w:rsidR="00106B48" w:rsidRPr="006F2B86" w:rsidDel="00106B48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(of </w:t>
            </w:r>
            <w:r w:rsidR="00A800EB">
              <w:rPr>
                <w:rFonts w:cs="Helvetica"/>
                <w:color w:val="000000"/>
                <w:sz w:val="18"/>
                <w:szCs w:val="18"/>
              </w:rPr>
              <w:t xml:space="preserve">zijn er 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meerdere </w:t>
            </w:r>
            <w:r w:rsidR="00140235">
              <w:rPr>
                <w:rFonts w:cs="Helvetica"/>
                <w:color w:val="000000"/>
                <w:sz w:val="18"/>
                <w:szCs w:val="18"/>
              </w:rPr>
              <w:t>zorglocaties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>) verhuisd naar een ander adres</w:t>
            </w:r>
            <w:r w:rsidR="006A34D9">
              <w:rPr>
                <w:rFonts w:cs="Helvetica"/>
                <w:color w:val="000000"/>
                <w:sz w:val="18"/>
                <w:szCs w:val="18"/>
              </w:rPr>
              <w:t>?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</w:p>
          <w:p w14:paraId="746AADE7" w14:textId="2330D692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B9E77F2" w14:textId="2EA1B55B" w:rsidR="00A800EB" w:rsidRPr="00894732" w:rsidRDefault="00A2106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A800EB" w:rsidRPr="00894732" w14:paraId="2DB97F01" w14:textId="77777777" w:rsidTr="006F2B86">
        <w:tc>
          <w:tcPr>
            <w:tcW w:w="3681" w:type="dxa"/>
          </w:tcPr>
          <w:p w14:paraId="2C2A5E14" w14:textId="37828E22" w:rsidR="00A800EB" w:rsidRDefault="00C274E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8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. Is er een </w:t>
            </w:r>
            <w:r w:rsidR="008B2402">
              <w:rPr>
                <w:rFonts w:cs="Helvetica"/>
                <w:color w:val="000000"/>
                <w:sz w:val="18"/>
                <w:szCs w:val="18"/>
              </w:rPr>
              <w:t xml:space="preserve">nieuwe </w:t>
            </w:r>
            <w:r w:rsidR="00106B48">
              <w:rPr>
                <w:rFonts w:cs="Helvetica"/>
                <w:color w:val="000000"/>
                <w:sz w:val="18"/>
                <w:szCs w:val="18"/>
              </w:rPr>
              <w:t>zorglocatie</w:t>
            </w:r>
            <w:r w:rsidR="00106B48" w:rsidRPr="006F2B86" w:rsidDel="00106B48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(of meerdere </w:t>
            </w:r>
            <w:r w:rsidR="008B2402">
              <w:rPr>
                <w:rFonts w:cs="Helvetica"/>
                <w:color w:val="000000"/>
                <w:sz w:val="18"/>
                <w:szCs w:val="18"/>
              </w:rPr>
              <w:t xml:space="preserve">nieuwe </w:t>
            </w:r>
            <w:r w:rsidR="00140235">
              <w:rPr>
                <w:rFonts w:cs="Helvetica"/>
                <w:color w:val="000000"/>
                <w:sz w:val="18"/>
                <w:szCs w:val="18"/>
              </w:rPr>
              <w:t>zorglocaties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>) bij gekomen?</w:t>
            </w:r>
          </w:p>
          <w:p w14:paraId="393E5409" w14:textId="6018A2CC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72ABD2E" w14:textId="124152E9" w:rsidR="00A800EB" w:rsidRPr="00894732" w:rsidRDefault="00A2106F" w:rsidP="008B2402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</w:t>
            </w:r>
            <w:r w:rsidR="008B2402">
              <w:rPr>
                <w:rFonts w:cs="Helvetica"/>
                <w:i/>
                <w:iCs/>
                <w:color w:val="000000"/>
                <w:sz w:val="16"/>
                <w:szCs w:val="16"/>
              </w:rPr>
              <w:t>:</w:t>
            </w:r>
            <w:r w:rsidR="008B2402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8B2402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  <w:t xml:space="preserve">Indien van toepassingen svp als bijlage meesturen: de bevestiging van </w:t>
            </w:r>
            <w:proofErr w:type="spellStart"/>
            <w:r w:rsidR="008B2402">
              <w:rPr>
                <w:rFonts w:cs="Helvetica"/>
                <w:i/>
                <w:iCs/>
                <w:color w:val="000000"/>
                <w:sz w:val="16"/>
                <w:szCs w:val="16"/>
              </w:rPr>
              <w:t>Vektis</w:t>
            </w:r>
            <w:proofErr w:type="spellEnd"/>
            <w:r w:rsidR="008B2402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dat </w:t>
            </w:r>
            <w:r w:rsidR="008B2402" w:rsidRPr="008B2402">
              <w:rPr>
                <w:rFonts w:cs="Helvetica"/>
                <w:i/>
                <w:iCs/>
                <w:color w:val="000000"/>
                <w:sz w:val="16"/>
                <w:szCs w:val="16"/>
              </w:rPr>
              <w:t>de nieuwe vestiging(en) is/zijn toegevoegd aan de AGB-registratie.</w:t>
            </w:r>
            <w:r w:rsidR="00494A38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494A38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494A38" w:rsidRPr="00337CB3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Belangrijk: </w:t>
            </w:r>
            <w:r w:rsidR="00494A3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als het gaat om een </w:t>
            </w:r>
            <w:r w:rsidR="00494A38" w:rsidRPr="005C63D4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overname van een (</w:t>
            </w:r>
            <w:r w:rsidR="00106B48" w:rsidRPr="005C63D4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zorglocatie</w:t>
            </w:r>
            <w:r w:rsidR="00106B48" w:rsidRPr="005C63D4" w:rsidDel="00106B4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</w:t>
            </w:r>
            <w:r w:rsidR="00494A38" w:rsidRPr="005C63D4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van een) ander bedrijf</w:t>
            </w:r>
            <w:r w:rsidR="00494A3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-&gt; Vul dan het formulier </w:t>
            </w:r>
            <w:r w:rsidR="00106B4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in </w:t>
            </w:r>
            <w:r w:rsidR="00494A3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‘</w:t>
            </w:r>
            <w:r w:rsidR="00C32BA7" w:rsidRPr="005D3A7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Verklaring overname van een SEMH erkend</w:t>
            </w:r>
            <w:r w:rsidR="00C32BA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bedrijf</w:t>
            </w:r>
            <w:r w:rsidR="00324866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of zorglocatie</w:t>
            </w:r>
            <w:r w:rsidR="00C32BA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' </w:t>
            </w:r>
            <w:r w:rsidR="005C63D4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en mail dit ondertekend naar </w:t>
            </w:r>
            <w:hyperlink r:id="rId9" w:history="1">
              <w:r w:rsidR="005C63D4" w:rsidRPr="00CA7FD3">
                <w:rPr>
                  <w:rStyle w:val="Hyperlink"/>
                  <w:rFonts w:cs="Helvetica"/>
                  <w:b/>
                  <w:bCs/>
                  <w:i/>
                  <w:iCs/>
                  <w:sz w:val="16"/>
                  <w:szCs w:val="16"/>
                </w:rPr>
                <w:t>info@semh.info</w:t>
              </w:r>
            </w:hyperlink>
            <w:r w:rsidR="005C63D4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A800EB" w:rsidRPr="00894732" w14:paraId="4EAB3E97" w14:textId="77777777" w:rsidTr="006F2B86">
        <w:tc>
          <w:tcPr>
            <w:tcW w:w="3681" w:type="dxa"/>
          </w:tcPr>
          <w:p w14:paraId="5AAFD2B9" w14:textId="65086E90" w:rsidR="00A800EB" w:rsidRDefault="00C274E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9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. Is er een </w:t>
            </w:r>
            <w:r w:rsidR="00106B48">
              <w:rPr>
                <w:rFonts w:cs="Helvetica"/>
                <w:color w:val="000000"/>
                <w:sz w:val="18"/>
                <w:szCs w:val="18"/>
              </w:rPr>
              <w:t>zorglocatie</w:t>
            </w:r>
            <w:r w:rsidR="00106B48" w:rsidRPr="006F2B86" w:rsidDel="00106B48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(of meerdere </w:t>
            </w:r>
            <w:r w:rsidR="00140235">
              <w:rPr>
                <w:rFonts w:cs="Helvetica"/>
                <w:color w:val="000000"/>
                <w:sz w:val="18"/>
                <w:szCs w:val="18"/>
              </w:rPr>
              <w:t>zorglocaties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) dichtgegaan? </w:t>
            </w:r>
          </w:p>
          <w:p w14:paraId="2E39F5C1" w14:textId="2905B2F9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095B3C7" w14:textId="34D3C668" w:rsidR="00A800EB" w:rsidRPr="00894732" w:rsidRDefault="00A2106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  <w:r w:rsidR="00494A38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494A38">
              <w:rPr>
                <w:rFonts w:cs="Helvetica"/>
                <w:color w:val="000000"/>
                <w:sz w:val="22"/>
                <w:szCs w:val="22"/>
              </w:rPr>
              <w:br/>
            </w:r>
            <w:r w:rsidR="00494A38" w:rsidRPr="00337CB3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Belangrijk: </w:t>
            </w:r>
            <w:r w:rsidR="00494A3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als het gaat om het </w:t>
            </w:r>
            <w:r w:rsidR="00494A38" w:rsidRPr="005C63D4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afstoten van een </w:t>
            </w:r>
            <w:r w:rsidR="00106B48" w:rsidRPr="005C63D4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zorglocatie</w:t>
            </w:r>
            <w:r w:rsidR="00106B48" w:rsidDel="00106B4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494A3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naar een ander bedrijf -&gt; Vul dan het formulier</w:t>
            </w:r>
            <w:r w:rsidR="00106B4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in</w:t>
            </w:r>
            <w:r w:rsidR="00494A3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721FF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‘</w:t>
            </w:r>
            <w:r w:rsidR="00C32BA7" w:rsidRPr="005D3A7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Verklaring </w:t>
            </w:r>
            <w:r w:rsidR="002905B0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afstoten</w:t>
            </w:r>
            <w:r w:rsidR="002905B0" w:rsidRPr="005D3A7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32BA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bedrijf</w:t>
            </w:r>
            <w:r w:rsidR="00324866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/zorglocatie</w:t>
            </w:r>
            <w:r w:rsidR="00C32BA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'</w:t>
            </w:r>
            <w:r w:rsidR="00C32BA7" w:rsidDel="00C32BA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7192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en mail dit </w:t>
            </w:r>
            <w:r w:rsidR="005C63D4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ondertekend </w:t>
            </w:r>
            <w:r w:rsidR="0087192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naar </w:t>
            </w:r>
            <w:hyperlink r:id="rId10" w:history="1">
              <w:r w:rsidR="00871927" w:rsidRPr="00CA7FD3">
                <w:rPr>
                  <w:rStyle w:val="Hyperlink"/>
                  <w:rFonts w:cs="Helvetica"/>
                  <w:b/>
                  <w:bCs/>
                  <w:i/>
                  <w:iCs/>
                  <w:sz w:val="16"/>
                  <w:szCs w:val="16"/>
                </w:rPr>
                <w:t>info@semh.info</w:t>
              </w:r>
            </w:hyperlink>
            <w:r w:rsidR="0087192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87192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br/>
              <w:t>Het bedrijf dat uw zorglocatie overneemt moet het formulier ‘</w:t>
            </w:r>
            <w:r w:rsidR="00871927" w:rsidRPr="00F956FC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Verklaring overname van een SEMH erkend bedrijf</w:t>
            </w:r>
            <w:r w:rsidR="00324866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of zorglocatie</w:t>
            </w:r>
            <w:r w:rsidR="0087192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’ invullen en ondertekend mailen naar </w:t>
            </w:r>
            <w:hyperlink r:id="rId11" w:history="1">
              <w:r w:rsidR="00871927" w:rsidRPr="00CA7FD3">
                <w:rPr>
                  <w:rStyle w:val="Hyperlink"/>
                  <w:rFonts w:cs="Helvetica"/>
                  <w:b/>
                  <w:bCs/>
                  <w:i/>
                  <w:iCs/>
                  <w:sz w:val="16"/>
                  <w:szCs w:val="16"/>
                </w:rPr>
                <w:t>info@semh.info</w:t>
              </w:r>
            </w:hyperlink>
            <w:r w:rsidR="00871927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106B48" w:rsidRPr="009B6667" w14:paraId="3B192A25" w14:textId="77777777" w:rsidTr="000671B5">
        <w:tc>
          <w:tcPr>
            <w:tcW w:w="8926" w:type="dxa"/>
            <w:gridSpan w:val="2"/>
          </w:tcPr>
          <w:p w14:paraId="6C7AB907" w14:textId="45C43F59" w:rsidR="00106B48" w:rsidRPr="009B6667" w:rsidRDefault="00106B48" w:rsidP="000C127C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6"/>
                <w:szCs w:val="26"/>
              </w:rPr>
            </w:pPr>
            <w:r w:rsidRPr="009B6667">
              <w:rPr>
                <w:rFonts w:cs="Helvetica"/>
                <w:color w:val="000000"/>
                <w:sz w:val="26"/>
                <w:szCs w:val="26"/>
              </w:rPr>
              <w:t>LET OP: FORMULIER GAAT</w:t>
            </w:r>
            <w:r>
              <w:rPr>
                <w:rFonts w:cs="Helvetica"/>
                <w:color w:val="000000"/>
                <w:sz w:val="26"/>
                <w:szCs w:val="26"/>
              </w:rPr>
              <w:t xml:space="preserve"> </w:t>
            </w:r>
            <w:r w:rsidRPr="009B6667">
              <w:rPr>
                <w:rFonts w:cs="Helvetica"/>
                <w:color w:val="000000"/>
                <w:sz w:val="26"/>
                <w:szCs w:val="26"/>
              </w:rPr>
              <w:t>VERDER OP VOLGENDE BLADZIJDE</w:t>
            </w:r>
          </w:p>
        </w:tc>
      </w:tr>
    </w:tbl>
    <w:p w14:paraId="52EB5544" w14:textId="77777777" w:rsidR="005D3A77" w:rsidRDefault="006A34D9">
      <w:r>
        <w:br w:type="column"/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A800EB" w:rsidRPr="00894732" w14:paraId="09B5E1CA" w14:textId="77777777" w:rsidTr="006F2B86">
        <w:tc>
          <w:tcPr>
            <w:tcW w:w="3681" w:type="dxa"/>
          </w:tcPr>
          <w:p w14:paraId="029D37FA" w14:textId="0F867577" w:rsidR="00A800EB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1</w:t>
            </w:r>
            <w:r w:rsidR="00C274EF">
              <w:rPr>
                <w:rFonts w:cs="Helvetica"/>
                <w:color w:val="000000"/>
                <w:sz w:val="18"/>
                <w:szCs w:val="18"/>
              </w:rPr>
              <w:t>0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. </w:t>
            </w:r>
            <w:r>
              <w:rPr>
                <w:rFonts w:cs="Helvetica"/>
                <w:color w:val="000000"/>
                <w:sz w:val="18"/>
                <w:szCs w:val="18"/>
              </w:rPr>
              <w:t>Heeft uw</w:t>
            </w:r>
            <w:r w:rsidRPr="001B0F94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bedrijf </w:t>
            </w:r>
            <w:r>
              <w:rPr>
                <w:rFonts w:cs="Helvetica"/>
                <w:color w:val="000000"/>
                <w:sz w:val="18"/>
                <w:szCs w:val="18"/>
              </w:rPr>
              <w:t xml:space="preserve">zich 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>bij een andere klachtencommissie</w:t>
            </w:r>
            <w:r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Pr="000C127C">
              <w:rPr>
                <w:rFonts w:cs="Helvetica"/>
                <w:color w:val="000000"/>
                <w:sz w:val="18"/>
                <w:szCs w:val="18"/>
              </w:rPr>
              <w:t>aangesloten</w:t>
            </w:r>
            <w:r>
              <w:rPr>
                <w:rFonts w:cs="Helvetica"/>
                <w:color w:val="000000"/>
                <w:sz w:val="18"/>
                <w:szCs w:val="18"/>
              </w:rPr>
              <w:t>?</w:t>
            </w:r>
          </w:p>
          <w:p w14:paraId="47B0C3CC" w14:textId="1D989BC9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35439F5" w14:textId="501CEE03" w:rsidR="00A800EB" w:rsidRPr="00894732" w:rsidRDefault="00A2106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A800EB" w:rsidRPr="00894732" w14:paraId="06F2DE2C" w14:textId="77777777" w:rsidTr="006F2B86">
        <w:tc>
          <w:tcPr>
            <w:tcW w:w="3681" w:type="dxa"/>
          </w:tcPr>
          <w:p w14:paraId="0AC68E02" w14:textId="3454FFF7" w:rsidR="00A800EB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 w:rsidRPr="006F2B86">
              <w:rPr>
                <w:rFonts w:cs="Helvetica"/>
                <w:color w:val="000000"/>
                <w:sz w:val="18"/>
                <w:szCs w:val="18"/>
              </w:rPr>
              <w:t>1</w:t>
            </w:r>
            <w:r w:rsidR="00C274EF">
              <w:rPr>
                <w:rFonts w:cs="Helvetica"/>
                <w:color w:val="000000"/>
                <w:sz w:val="18"/>
                <w:szCs w:val="18"/>
              </w:rPr>
              <w:t>1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. </w:t>
            </w:r>
            <w:r w:rsidR="00803DE5">
              <w:rPr>
                <w:rFonts w:cs="Helvetica"/>
                <w:color w:val="000000"/>
                <w:sz w:val="18"/>
                <w:szCs w:val="18"/>
              </w:rPr>
              <w:t>Wordt h</w:t>
            </w:r>
            <w:r w:rsidR="00803DE5" w:rsidRPr="00C32BA7">
              <w:rPr>
                <w:rFonts w:cs="Helvetica"/>
                <w:color w:val="000000"/>
                <w:sz w:val="18"/>
                <w:szCs w:val="18"/>
              </w:rPr>
              <w:t>et primaire proces anders of door andere personen uitgevoerd</w:t>
            </w:r>
            <w:r>
              <w:rPr>
                <w:rFonts w:cs="Helvetica"/>
                <w:color w:val="000000"/>
                <w:sz w:val="18"/>
                <w:szCs w:val="18"/>
              </w:rPr>
              <w:t>?</w:t>
            </w:r>
          </w:p>
          <w:p w14:paraId="0FF7EF72" w14:textId="1D4C14CC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5A999A5" w14:textId="00E3D6A4" w:rsidR="00A800EB" w:rsidRPr="00894732" w:rsidRDefault="00A2106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A800EB" w:rsidRPr="00894732" w14:paraId="364B8DDE" w14:textId="77777777" w:rsidTr="006F2B86">
        <w:tc>
          <w:tcPr>
            <w:tcW w:w="3681" w:type="dxa"/>
          </w:tcPr>
          <w:p w14:paraId="484E8CFA" w14:textId="3BEC873D" w:rsidR="00A800EB" w:rsidRDefault="00A800EB" w:rsidP="001B0F94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1</w:t>
            </w:r>
            <w:r w:rsidR="00C274EF">
              <w:rPr>
                <w:rFonts w:cs="Helvetica"/>
                <w:color w:val="000000"/>
                <w:sz w:val="18"/>
                <w:szCs w:val="18"/>
              </w:rPr>
              <w:t>2</w:t>
            </w:r>
            <w:r>
              <w:rPr>
                <w:rFonts w:cs="Helvetica"/>
                <w:color w:val="000000"/>
                <w:sz w:val="18"/>
                <w:szCs w:val="18"/>
              </w:rPr>
              <w:t xml:space="preserve">. Zijn medewerkers in dienst gekomen of uit dienst gegaan waardoor de algemene werkzaamheden </w:t>
            </w:r>
            <w:r w:rsidRPr="000C127C">
              <w:rPr>
                <w:rFonts w:cs="Helvetica"/>
                <w:color w:val="000000"/>
                <w:sz w:val="18"/>
                <w:szCs w:val="18"/>
              </w:rPr>
              <w:t xml:space="preserve">anders of door andere personen </w:t>
            </w:r>
            <w:r>
              <w:rPr>
                <w:rFonts w:cs="Helvetica"/>
                <w:color w:val="000000"/>
                <w:sz w:val="18"/>
                <w:szCs w:val="18"/>
              </w:rPr>
              <w:t xml:space="preserve">wordt </w:t>
            </w:r>
            <w:r w:rsidRPr="000C127C">
              <w:rPr>
                <w:rFonts w:cs="Helvetica"/>
                <w:color w:val="000000"/>
                <w:sz w:val="18"/>
                <w:szCs w:val="18"/>
              </w:rPr>
              <w:t>uitgevoerd</w:t>
            </w:r>
            <w:r>
              <w:rPr>
                <w:rFonts w:cs="Helvetica"/>
                <w:color w:val="000000"/>
                <w:sz w:val="18"/>
                <w:szCs w:val="18"/>
              </w:rPr>
              <w:t>?</w:t>
            </w:r>
          </w:p>
          <w:p w14:paraId="55C07E59" w14:textId="088321CC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4BC090D" w14:textId="007A6B0B" w:rsidR="00A800EB" w:rsidRPr="00894732" w:rsidRDefault="00A2106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1C21D2" w:rsidRPr="00894732" w14:paraId="49939582" w14:textId="77777777" w:rsidTr="006F2B86">
        <w:tc>
          <w:tcPr>
            <w:tcW w:w="3681" w:type="dxa"/>
          </w:tcPr>
          <w:p w14:paraId="212763B6" w14:textId="77777777" w:rsidR="001C21D2" w:rsidRDefault="001C21D2" w:rsidP="001B0F94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13. Betreft de wijziging het aanvragen van een extra erkenningsregeling?</w:t>
            </w:r>
          </w:p>
          <w:p w14:paraId="695EE50D" w14:textId="569EB234" w:rsidR="001C21D2" w:rsidRDefault="001C21D2" w:rsidP="001B0F94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8860C52" w14:textId="51311019" w:rsidR="001C21D2" w:rsidRDefault="001C21D2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(weghalen wat niet van toepassing is)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  <w:t>Zo ja, h</w:t>
            </w:r>
            <w:r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AF0A5B" w:rsidRPr="00894732" w14:paraId="585A5017" w14:textId="77777777" w:rsidTr="006F2B86">
        <w:tc>
          <w:tcPr>
            <w:tcW w:w="3681" w:type="dxa"/>
          </w:tcPr>
          <w:p w14:paraId="1F3E8800" w14:textId="2D4111E6" w:rsidR="00AF0A5B" w:rsidRDefault="00C274EF" w:rsidP="001B0F94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1</w:t>
            </w:r>
            <w:r w:rsidR="001C21D2">
              <w:rPr>
                <w:rFonts w:cs="Helvetica"/>
                <w:color w:val="000000"/>
                <w:sz w:val="18"/>
                <w:szCs w:val="18"/>
              </w:rPr>
              <w:t>4</w:t>
            </w:r>
            <w:r>
              <w:rPr>
                <w:rFonts w:cs="Helvetica"/>
                <w:color w:val="000000"/>
                <w:sz w:val="18"/>
                <w:szCs w:val="18"/>
              </w:rPr>
              <w:t xml:space="preserve">. </w:t>
            </w:r>
            <w:r w:rsidR="00AF0A5B">
              <w:rPr>
                <w:rFonts w:cs="Helvetica"/>
                <w:color w:val="000000"/>
                <w:sz w:val="18"/>
                <w:szCs w:val="18"/>
              </w:rPr>
              <w:t>Zijn er wijzigingen in uw bedrijf die niet op bovenstaande vragen betrekking hebben?</w:t>
            </w:r>
          </w:p>
          <w:p w14:paraId="741A3809" w14:textId="7405D80E" w:rsidR="00AF0A5B" w:rsidRDefault="00AF0A5B" w:rsidP="001B0F94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CE495FA" w14:textId="371F8967" w:rsidR="00AF0A5B" w:rsidRDefault="00AF0A5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Zo ja, h</w:t>
            </w:r>
            <w:r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</w:tbl>
    <w:p w14:paraId="20924AB4" w14:textId="34586CA3" w:rsidR="00AF5231" w:rsidRPr="007F008E" w:rsidRDefault="00BA5493" w:rsidP="001C21D2">
      <w:pPr>
        <w:widowControl w:val="0"/>
        <w:tabs>
          <w:tab w:val="left" w:pos="6663"/>
          <w:tab w:val="left" w:pos="7797"/>
        </w:tabs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br/>
      </w:r>
    </w:p>
    <w:p w14:paraId="274897B6" w14:textId="7055742A" w:rsidR="00AF5231" w:rsidRPr="00C831B5" w:rsidRDefault="00A800EB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24"/>
          <w:szCs w:val="24"/>
          <w:u w:val="single"/>
        </w:rPr>
      </w:pPr>
      <w:r w:rsidRPr="00C831B5">
        <w:rPr>
          <w:rFonts w:cs="Helvetica"/>
          <w:color w:val="000000"/>
          <w:sz w:val="24"/>
          <w:szCs w:val="24"/>
          <w:u w:val="single"/>
        </w:rPr>
        <w:t>S.v.p. volledig invullen en ondertekenen:</w:t>
      </w:r>
      <w:r w:rsidRPr="00C831B5">
        <w:rPr>
          <w:rFonts w:cs="Helvetica"/>
          <w:color w:val="000000"/>
          <w:sz w:val="24"/>
          <w:szCs w:val="24"/>
          <w:u w:val="single"/>
        </w:rPr>
        <w:br/>
      </w:r>
    </w:p>
    <w:p w14:paraId="01E9D808" w14:textId="63CB209F" w:rsidR="00867479" w:rsidRPr="007F008E" w:rsidRDefault="00867479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Ondertekenaar verklaart bovenstaande naar waarheid te hebben ingevuld</w:t>
      </w:r>
      <w:r w:rsidR="005439F6">
        <w:rPr>
          <w:rFonts w:cs="Helvetica"/>
          <w:color w:val="000000"/>
          <w:sz w:val="24"/>
          <w:szCs w:val="24"/>
        </w:rPr>
        <w:t xml:space="preserve"> en </w:t>
      </w:r>
      <w:r>
        <w:rPr>
          <w:rFonts w:cs="Helvetica"/>
          <w:color w:val="000000"/>
          <w:sz w:val="24"/>
          <w:szCs w:val="24"/>
        </w:rPr>
        <w:t>ingevuld te hebben met goedkeuring van het bedrijf.</w:t>
      </w:r>
    </w:p>
    <w:p w14:paraId="785C6DDC" w14:textId="77777777" w:rsidR="00AF5231" w:rsidRPr="007F008E" w:rsidRDefault="00AF5231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</w:p>
    <w:p w14:paraId="5C7A231A" w14:textId="129B1458" w:rsidR="00AF5231" w:rsidRDefault="00AF5231" w:rsidP="005126EB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  <w:r w:rsidRPr="007F008E">
        <w:rPr>
          <w:rFonts w:cs="Helvetica"/>
          <w:color w:val="000000"/>
          <w:sz w:val="24"/>
          <w:szCs w:val="24"/>
        </w:rPr>
        <w:t>Naam:</w:t>
      </w:r>
      <w:r w:rsidRPr="007F008E">
        <w:rPr>
          <w:rFonts w:cs="Helvetica"/>
          <w:color w:val="000000"/>
          <w:sz w:val="24"/>
          <w:szCs w:val="24"/>
        </w:rPr>
        <w:tab/>
      </w:r>
      <w:r w:rsidRPr="007F008E">
        <w:rPr>
          <w:rFonts w:cs="Helvetica"/>
          <w:color w:val="000000"/>
          <w:sz w:val="24"/>
          <w:szCs w:val="24"/>
        </w:rPr>
        <w:tab/>
      </w:r>
      <w:r w:rsidR="005126EB">
        <w:rPr>
          <w:rFonts w:cs="Helvetica"/>
          <w:color w:val="000000"/>
          <w:sz w:val="24"/>
          <w:szCs w:val="24"/>
        </w:rPr>
        <w:tab/>
      </w:r>
      <w:r w:rsidRPr="007F008E">
        <w:rPr>
          <w:rFonts w:cs="Helvetica"/>
          <w:color w:val="000000"/>
          <w:sz w:val="24"/>
          <w:szCs w:val="24"/>
        </w:rPr>
        <w:t xml:space="preserve">Datum: </w:t>
      </w:r>
    </w:p>
    <w:p w14:paraId="0458012B" w14:textId="77777777" w:rsidR="0060069F" w:rsidRPr="007F008E" w:rsidRDefault="0060069F" w:rsidP="005126EB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</w:p>
    <w:p w14:paraId="54A17A1B" w14:textId="77777777" w:rsidR="00AF5231" w:rsidRPr="007F008E" w:rsidRDefault="00AF5231" w:rsidP="005126EB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</w:p>
    <w:p w14:paraId="226C699E" w14:textId="293C8A87" w:rsidR="00AF5231" w:rsidRDefault="00AF5231" w:rsidP="005126EB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  <w:r w:rsidRPr="007F008E">
        <w:rPr>
          <w:rFonts w:cs="Helvetica"/>
          <w:color w:val="000000"/>
          <w:sz w:val="24"/>
          <w:szCs w:val="24"/>
        </w:rPr>
        <w:t xml:space="preserve">Functie: </w:t>
      </w:r>
      <w:r w:rsidR="005126EB">
        <w:rPr>
          <w:rFonts w:cs="Helvetica"/>
          <w:color w:val="000000"/>
          <w:sz w:val="24"/>
          <w:szCs w:val="24"/>
        </w:rPr>
        <w:tab/>
      </w:r>
      <w:r w:rsidRPr="007F008E">
        <w:rPr>
          <w:rFonts w:cs="Helvetica"/>
          <w:color w:val="000000"/>
          <w:sz w:val="24"/>
          <w:szCs w:val="24"/>
        </w:rPr>
        <w:tab/>
      </w:r>
      <w:r w:rsidRPr="007F008E">
        <w:rPr>
          <w:rFonts w:cs="Helvetica"/>
          <w:color w:val="000000"/>
          <w:sz w:val="24"/>
          <w:szCs w:val="24"/>
        </w:rPr>
        <w:tab/>
        <w:t xml:space="preserve">Plaats: </w:t>
      </w:r>
    </w:p>
    <w:p w14:paraId="6898336B" w14:textId="37D28D88" w:rsidR="0060069F" w:rsidRDefault="0060069F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</w:p>
    <w:p w14:paraId="238C5D2B" w14:textId="5ADF0E64" w:rsidR="00CB11EB" w:rsidRDefault="00CB11EB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</w:p>
    <w:p w14:paraId="3A37EF04" w14:textId="6E2D9361" w:rsidR="00CB11EB" w:rsidRPr="007F008E" w:rsidRDefault="00CB11EB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Handtekening:</w:t>
      </w:r>
    </w:p>
    <w:p w14:paraId="341C8D5E" w14:textId="77777777" w:rsidR="00AF5231" w:rsidRPr="009E23A8" w:rsidRDefault="00AF5231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</w:p>
    <w:p w14:paraId="22144054" w14:textId="77777777" w:rsidR="00C64D6A" w:rsidRDefault="00C64D6A" w:rsidP="001C21D2"/>
    <w:sectPr w:rsidR="00C64D6A" w:rsidSect="007C02F2">
      <w:headerReference w:type="default" r:id="rId12"/>
      <w:footerReference w:type="even" r:id="rId13"/>
      <w:footerReference w:type="default" r:id="rId14"/>
      <w:pgSz w:w="12240" w:h="15840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D564" w14:textId="77777777" w:rsidR="005123A0" w:rsidRDefault="005123A0" w:rsidP="00AF5231">
      <w:r>
        <w:separator/>
      </w:r>
    </w:p>
  </w:endnote>
  <w:endnote w:type="continuationSeparator" w:id="0">
    <w:p w14:paraId="1F82C21B" w14:textId="77777777" w:rsidR="005123A0" w:rsidRDefault="005123A0" w:rsidP="00AF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30165105"/>
      <w:docPartObj>
        <w:docPartGallery w:val="Page Numbers (Bottom of Page)"/>
        <w:docPartUnique/>
      </w:docPartObj>
    </w:sdtPr>
    <w:sdtContent>
      <w:p w14:paraId="4504D4C5" w14:textId="304865B2" w:rsidR="004622B6" w:rsidRDefault="004622B6" w:rsidP="003F62D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ACF7D40" w14:textId="77777777" w:rsidR="004622B6" w:rsidRDefault="004622B6" w:rsidP="004622B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40258255"/>
      <w:docPartObj>
        <w:docPartGallery w:val="Page Numbers (Bottom of Page)"/>
        <w:docPartUnique/>
      </w:docPartObj>
    </w:sdtPr>
    <w:sdtContent>
      <w:p w14:paraId="74D1E407" w14:textId="3FD34476" w:rsidR="004622B6" w:rsidRDefault="004622B6" w:rsidP="003F62D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220866D" w14:textId="08EC9D05" w:rsidR="004622B6" w:rsidRDefault="00A140C5" w:rsidP="004622B6">
    <w:pPr>
      <w:pStyle w:val="Voettekst"/>
      <w:ind w:right="360"/>
    </w:pPr>
    <w:r>
      <w:t xml:space="preserve">Verklaring wijziging </w:t>
    </w:r>
    <w:r w:rsidR="00324866">
      <w:t xml:space="preserve">binnen een SEMH </w:t>
    </w:r>
    <w:r>
      <w:t>erkend bedrijf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809C" w14:textId="77777777" w:rsidR="005123A0" w:rsidRDefault="005123A0" w:rsidP="00AF5231">
      <w:r>
        <w:separator/>
      </w:r>
    </w:p>
  </w:footnote>
  <w:footnote w:type="continuationSeparator" w:id="0">
    <w:p w14:paraId="5F291E34" w14:textId="77777777" w:rsidR="005123A0" w:rsidRDefault="005123A0" w:rsidP="00AF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987A" w14:textId="7F4EB1FA" w:rsidR="00EF04A4" w:rsidRDefault="00EF04A4" w:rsidP="007C02F2">
    <w:pPr>
      <w:pStyle w:val="Koptekst"/>
      <w:rPr>
        <w:color w:val="BFBFBF"/>
        <w:sz w:val="16"/>
        <w:szCs w:val="16"/>
      </w:rPr>
    </w:pPr>
    <w:r>
      <w:rPr>
        <w:color w:val="BFBFBF"/>
        <w:sz w:val="16"/>
        <w:szCs w:val="16"/>
      </w:rPr>
      <w:t xml:space="preserve">Verklaring Wijziging </w:t>
    </w:r>
    <w:r w:rsidR="00324866">
      <w:rPr>
        <w:color w:val="BFBFBF"/>
        <w:sz w:val="16"/>
        <w:szCs w:val="16"/>
      </w:rPr>
      <w:t>binnen een SEMH erkend</w:t>
    </w:r>
    <w:r>
      <w:rPr>
        <w:color w:val="BFBFBF"/>
        <w:sz w:val="16"/>
        <w:szCs w:val="16"/>
      </w:rPr>
      <w:t xml:space="preserve"> bedrijf</w:t>
    </w:r>
  </w:p>
  <w:p w14:paraId="611C4DFA" w14:textId="625999DB" w:rsidR="00574559" w:rsidRDefault="00EF04A4">
    <w:pPr>
      <w:pStyle w:val="Koptekst"/>
      <w:rPr>
        <w:color w:val="BFBFBF"/>
        <w:sz w:val="16"/>
        <w:szCs w:val="16"/>
      </w:rPr>
    </w:pPr>
    <w:proofErr w:type="spellStart"/>
    <w:r>
      <w:rPr>
        <w:color w:val="BFBFBF"/>
        <w:sz w:val="16"/>
        <w:szCs w:val="16"/>
      </w:rPr>
      <w:t>Volgnr</w:t>
    </w:r>
    <w:proofErr w:type="spellEnd"/>
    <w:r>
      <w:rPr>
        <w:color w:val="BFBFBF"/>
        <w:sz w:val="16"/>
        <w:szCs w:val="16"/>
      </w:rPr>
      <w:t xml:space="preserve"> </w:t>
    </w:r>
    <w:r w:rsidR="00FC0C9F">
      <w:rPr>
        <w:color w:val="BFBFBF"/>
        <w:sz w:val="16"/>
        <w:szCs w:val="16"/>
      </w:rPr>
      <w:t>6</w:t>
    </w:r>
  </w:p>
  <w:p w14:paraId="713D3B60" w14:textId="4BA6BFC7" w:rsidR="00EF04A4" w:rsidRDefault="001C21D2">
    <w:pPr>
      <w:pStyle w:val="Koptekst"/>
      <w:rPr>
        <w:color w:val="BFBFBF"/>
        <w:sz w:val="16"/>
        <w:szCs w:val="16"/>
      </w:rPr>
    </w:pPr>
    <w:r>
      <w:rPr>
        <w:color w:val="BFBFBF"/>
        <w:sz w:val="16"/>
        <w:szCs w:val="16"/>
      </w:rPr>
      <w:t>17</w:t>
    </w:r>
    <w:r w:rsidR="00FC0C9F">
      <w:rPr>
        <w:color w:val="BFBFBF"/>
        <w:sz w:val="16"/>
        <w:szCs w:val="16"/>
      </w:rPr>
      <w:t>-</w:t>
    </w:r>
    <w:r>
      <w:rPr>
        <w:color w:val="BFBFBF"/>
        <w:sz w:val="16"/>
        <w:szCs w:val="16"/>
      </w:rPr>
      <w:t>11</w:t>
    </w:r>
    <w:r w:rsidR="00FC0C9F">
      <w:rPr>
        <w:color w:val="BFBFBF"/>
        <w:sz w:val="16"/>
        <w:szCs w:val="16"/>
      </w:rPr>
      <w:t>-</w:t>
    </w:r>
    <w:r>
      <w:rPr>
        <w:color w:val="BFBFBF"/>
        <w:sz w:val="16"/>
        <w:szCs w:val="16"/>
      </w:rPr>
      <w:t>2022</w:t>
    </w:r>
  </w:p>
  <w:p w14:paraId="00C08748" w14:textId="77777777" w:rsidR="00EF04A4" w:rsidRPr="00FC2C8F" w:rsidRDefault="00EF04A4">
    <w:pPr>
      <w:pStyle w:val="Koptekst"/>
      <w:rPr>
        <w:color w:val="BFBFBF"/>
        <w:sz w:val="16"/>
        <w:szCs w:val="16"/>
      </w:rPr>
    </w:pPr>
  </w:p>
  <w:p w14:paraId="551BCEDB" w14:textId="77777777" w:rsidR="00EF04A4" w:rsidRDefault="00EF04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C22"/>
    <w:multiLevelType w:val="hybridMultilevel"/>
    <w:tmpl w:val="972E49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2DAC"/>
    <w:multiLevelType w:val="hybridMultilevel"/>
    <w:tmpl w:val="C3D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8290">
    <w:abstractNumId w:val="1"/>
  </w:num>
  <w:num w:numId="2" w16cid:durableId="114131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31"/>
    <w:rsid w:val="00007154"/>
    <w:rsid w:val="000144F3"/>
    <w:rsid w:val="00017849"/>
    <w:rsid w:val="0003113D"/>
    <w:rsid w:val="0004142E"/>
    <w:rsid w:val="0005303B"/>
    <w:rsid w:val="000534F2"/>
    <w:rsid w:val="00063CCB"/>
    <w:rsid w:val="000721FF"/>
    <w:rsid w:val="00077A50"/>
    <w:rsid w:val="00077F93"/>
    <w:rsid w:val="000B4C3A"/>
    <w:rsid w:val="000B52BC"/>
    <w:rsid w:val="00106B48"/>
    <w:rsid w:val="001350D3"/>
    <w:rsid w:val="00140235"/>
    <w:rsid w:val="0014164D"/>
    <w:rsid w:val="00150334"/>
    <w:rsid w:val="0015475C"/>
    <w:rsid w:val="001566D6"/>
    <w:rsid w:val="001B0F94"/>
    <w:rsid w:val="001C21D2"/>
    <w:rsid w:val="001C5500"/>
    <w:rsid w:val="001D6BA7"/>
    <w:rsid w:val="001D7643"/>
    <w:rsid w:val="001E5793"/>
    <w:rsid w:val="001F523A"/>
    <w:rsid w:val="00243BB2"/>
    <w:rsid w:val="00250348"/>
    <w:rsid w:val="0025261E"/>
    <w:rsid w:val="00287B9E"/>
    <w:rsid w:val="002905B0"/>
    <w:rsid w:val="002A191E"/>
    <w:rsid w:val="002A7521"/>
    <w:rsid w:val="002F08C4"/>
    <w:rsid w:val="00324866"/>
    <w:rsid w:val="0033617B"/>
    <w:rsid w:val="00351B7B"/>
    <w:rsid w:val="00354910"/>
    <w:rsid w:val="00380F58"/>
    <w:rsid w:val="00382D6F"/>
    <w:rsid w:val="00393A56"/>
    <w:rsid w:val="00393FC4"/>
    <w:rsid w:val="00395651"/>
    <w:rsid w:val="00397386"/>
    <w:rsid w:val="003A6930"/>
    <w:rsid w:val="003B51F2"/>
    <w:rsid w:val="003B6533"/>
    <w:rsid w:val="003D67E5"/>
    <w:rsid w:val="003F42A8"/>
    <w:rsid w:val="003F7189"/>
    <w:rsid w:val="0040637A"/>
    <w:rsid w:val="004157CC"/>
    <w:rsid w:val="00432AEC"/>
    <w:rsid w:val="004339C1"/>
    <w:rsid w:val="004622B6"/>
    <w:rsid w:val="00466ECB"/>
    <w:rsid w:val="00494A38"/>
    <w:rsid w:val="004A1EAB"/>
    <w:rsid w:val="004A4C56"/>
    <w:rsid w:val="004F1B95"/>
    <w:rsid w:val="00503C10"/>
    <w:rsid w:val="005123A0"/>
    <w:rsid w:val="005126EB"/>
    <w:rsid w:val="00513902"/>
    <w:rsid w:val="00540D13"/>
    <w:rsid w:val="005439F6"/>
    <w:rsid w:val="00547316"/>
    <w:rsid w:val="00567C4C"/>
    <w:rsid w:val="00574559"/>
    <w:rsid w:val="00584457"/>
    <w:rsid w:val="0059076F"/>
    <w:rsid w:val="005A1B0E"/>
    <w:rsid w:val="005A1C60"/>
    <w:rsid w:val="005C46B8"/>
    <w:rsid w:val="005C5347"/>
    <w:rsid w:val="005C63D4"/>
    <w:rsid w:val="005D3A77"/>
    <w:rsid w:val="005E7C71"/>
    <w:rsid w:val="005F6CDB"/>
    <w:rsid w:val="005F7A6B"/>
    <w:rsid w:val="0060069F"/>
    <w:rsid w:val="00604D57"/>
    <w:rsid w:val="00623BA2"/>
    <w:rsid w:val="0063065A"/>
    <w:rsid w:val="0064596C"/>
    <w:rsid w:val="00674446"/>
    <w:rsid w:val="00683187"/>
    <w:rsid w:val="006A34D9"/>
    <w:rsid w:val="006A4B23"/>
    <w:rsid w:val="006D615E"/>
    <w:rsid w:val="006F2B86"/>
    <w:rsid w:val="007050B1"/>
    <w:rsid w:val="00731DB8"/>
    <w:rsid w:val="00761E92"/>
    <w:rsid w:val="00775380"/>
    <w:rsid w:val="00796698"/>
    <w:rsid w:val="007C02F2"/>
    <w:rsid w:val="007C156B"/>
    <w:rsid w:val="007C2B86"/>
    <w:rsid w:val="007C4BC9"/>
    <w:rsid w:val="007E58CB"/>
    <w:rsid w:val="00803DE5"/>
    <w:rsid w:val="00844D9F"/>
    <w:rsid w:val="00855723"/>
    <w:rsid w:val="00860A6B"/>
    <w:rsid w:val="00867479"/>
    <w:rsid w:val="00871927"/>
    <w:rsid w:val="00880639"/>
    <w:rsid w:val="0088433A"/>
    <w:rsid w:val="00886212"/>
    <w:rsid w:val="00890CD2"/>
    <w:rsid w:val="00894732"/>
    <w:rsid w:val="008B2402"/>
    <w:rsid w:val="008E45A7"/>
    <w:rsid w:val="008E644D"/>
    <w:rsid w:val="00904D38"/>
    <w:rsid w:val="009115FE"/>
    <w:rsid w:val="00921CC5"/>
    <w:rsid w:val="009262D7"/>
    <w:rsid w:val="009316C4"/>
    <w:rsid w:val="00953BB3"/>
    <w:rsid w:val="00964DB9"/>
    <w:rsid w:val="00965748"/>
    <w:rsid w:val="00980A8F"/>
    <w:rsid w:val="00992285"/>
    <w:rsid w:val="009B6667"/>
    <w:rsid w:val="009C4AEA"/>
    <w:rsid w:val="009D51B7"/>
    <w:rsid w:val="009E2857"/>
    <w:rsid w:val="009E33BF"/>
    <w:rsid w:val="009F1538"/>
    <w:rsid w:val="009F436F"/>
    <w:rsid w:val="00A140C5"/>
    <w:rsid w:val="00A151C2"/>
    <w:rsid w:val="00A17ED3"/>
    <w:rsid w:val="00A2106F"/>
    <w:rsid w:val="00A354D6"/>
    <w:rsid w:val="00A40603"/>
    <w:rsid w:val="00A63DF5"/>
    <w:rsid w:val="00A72877"/>
    <w:rsid w:val="00A800EB"/>
    <w:rsid w:val="00AA0E0A"/>
    <w:rsid w:val="00AC2E85"/>
    <w:rsid w:val="00AE5C44"/>
    <w:rsid w:val="00AE6ECD"/>
    <w:rsid w:val="00AF0A5B"/>
    <w:rsid w:val="00AF5231"/>
    <w:rsid w:val="00B22B52"/>
    <w:rsid w:val="00B27657"/>
    <w:rsid w:val="00B73307"/>
    <w:rsid w:val="00B92EAB"/>
    <w:rsid w:val="00BA5493"/>
    <w:rsid w:val="00BB3662"/>
    <w:rsid w:val="00BD47B7"/>
    <w:rsid w:val="00BF3E3B"/>
    <w:rsid w:val="00C274EF"/>
    <w:rsid w:val="00C32BA7"/>
    <w:rsid w:val="00C64D6A"/>
    <w:rsid w:val="00C831B5"/>
    <w:rsid w:val="00C95929"/>
    <w:rsid w:val="00CA2A7C"/>
    <w:rsid w:val="00CA55C7"/>
    <w:rsid w:val="00CB11EB"/>
    <w:rsid w:val="00CC7A2D"/>
    <w:rsid w:val="00CF3402"/>
    <w:rsid w:val="00CF360E"/>
    <w:rsid w:val="00CF6C8C"/>
    <w:rsid w:val="00D0451B"/>
    <w:rsid w:val="00D163EA"/>
    <w:rsid w:val="00D315EF"/>
    <w:rsid w:val="00D35DCB"/>
    <w:rsid w:val="00D40134"/>
    <w:rsid w:val="00D60C4D"/>
    <w:rsid w:val="00D6380D"/>
    <w:rsid w:val="00D973D2"/>
    <w:rsid w:val="00DA2EB5"/>
    <w:rsid w:val="00DB58D0"/>
    <w:rsid w:val="00DC5644"/>
    <w:rsid w:val="00DD1C52"/>
    <w:rsid w:val="00DF276C"/>
    <w:rsid w:val="00DF44A9"/>
    <w:rsid w:val="00E06B98"/>
    <w:rsid w:val="00E127E9"/>
    <w:rsid w:val="00E44178"/>
    <w:rsid w:val="00E44658"/>
    <w:rsid w:val="00E475CD"/>
    <w:rsid w:val="00E63260"/>
    <w:rsid w:val="00E64F2E"/>
    <w:rsid w:val="00E8390B"/>
    <w:rsid w:val="00E9325F"/>
    <w:rsid w:val="00EB1E52"/>
    <w:rsid w:val="00EB1FDB"/>
    <w:rsid w:val="00ED02A5"/>
    <w:rsid w:val="00EE3AFF"/>
    <w:rsid w:val="00EF04A4"/>
    <w:rsid w:val="00EF3A16"/>
    <w:rsid w:val="00F04664"/>
    <w:rsid w:val="00F1355E"/>
    <w:rsid w:val="00F22DBA"/>
    <w:rsid w:val="00F35512"/>
    <w:rsid w:val="00F65BD6"/>
    <w:rsid w:val="00F97BDA"/>
    <w:rsid w:val="00FB04A5"/>
    <w:rsid w:val="00FC0C9F"/>
    <w:rsid w:val="00FC1A95"/>
    <w:rsid w:val="00FC2C8F"/>
    <w:rsid w:val="00FD0C24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0CB028"/>
  <w14:defaultImageDpi w14:val="300"/>
  <w15:docId w15:val="{DC3D8E82-75ED-3944-B4D8-B2E9702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5231"/>
    <w:rPr>
      <w:rFonts w:ascii="Georgia" w:hAnsi="Georgia"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5231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5231"/>
    <w:rPr>
      <w:rFonts w:ascii="Georgia" w:hAnsi="Georgia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52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5231"/>
    <w:rPr>
      <w:rFonts w:ascii="Georgia" w:hAnsi="Georgia"/>
      <w:sz w:val="20"/>
      <w:szCs w:val="20"/>
      <w:lang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DF44A9"/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F44A9"/>
    <w:rPr>
      <w:rFonts w:ascii="Georgia" w:hAnsi="Georgia"/>
      <w:lang w:eastAsia="en-US"/>
    </w:rPr>
  </w:style>
  <w:style w:type="character" w:styleId="Voetnootmarkering">
    <w:name w:val="footnote reference"/>
    <w:basedOn w:val="Standaardalinea-lettertype"/>
    <w:uiPriority w:val="99"/>
    <w:unhideWhenUsed/>
    <w:rsid w:val="00DF44A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C1A95"/>
    <w:pPr>
      <w:ind w:left="720"/>
      <w:contextualSpacing/>
    </w:p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C02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C02F2"/>
    <w:rPr>
      <w:rFonts w:ascii="Arial" w:hAnsi="Arial" w:cs="Arial"/>
      <w:vanish/>
      <w:sz w:val="16"/>
      <w:szCs w:val="16"/>
      <w:lang w:eastAsia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C02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C02F2"/>
    <w:rPr>
      <w:rFonts w:ascii="Arial" w:hAnsi="Arial" w:cs="Arial"/>
      <w:vanish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70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4622B6"/>
  </w:style>
  <w:style w:type="paragraph" w:styleId="Revisie">
    <w:name w:val="Revision"/>
    <w:hidden/>
    <w:uiPriority w:val="99"/>
    <w:semiHidden/>
    <w:rsid w:val="002A7521"/>
    <w:rPr>
      <w:rFonts w:ascii="Georgia" w:hAnsi="Georgia"/>
      <w:sz w:val="20"/>
      <w:szCs w:val="20"/>
      <w:lang w:eastAsia="en-US"/>
    </w:rPr>
  </w:style>
  <w:style w:type="character" w:styleId="Hyperlink">
    <w:name w:val="Hyperlink"/>
    <w:basedOn w:val="Standaardalinea-lettertype"/>
    <w:uiPriority w:val="99"/>
    <w:unhideWhenUsed/>
    <w:rsid w:val="00A354D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BA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D3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h.info/overige-documente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emh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emh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mh.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95A6F-8A6D-2442-B758-7B2F7F64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Centrum voor Certificatie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Ungerer</dc:creator>
  <cp:keywords/>
  <dc:description/>
  <cp:lastModifiedBy>Rene Ungerer</cp:lastModifiedBy>
  <cp:revision>16</cp:revision>
  <dcterms:created xsi:type="dcterms:W3CDTF">2022-11-04T12:13:00Z</dcterms:created>
  <dcterms:modified xsi:type="dcterms:W3CDTF">2023-06-29T14:22:00Z</dcterms:modified>
</cp:coreProperties>
</file>